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A4F" w:rsidRPr="00F60E21" w:rsidRDefault="00D462D2" w:rsidP="00D462D2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CA1A4F" w:rsidRPr="00F60E21">
        <w:rPr>
          <w:sz w:val="26"/>
          <w:szCs w:val="26"/>
          <w:lang w:val="uk-UA"/>
        </w:rPr>
        <w:t xml:space="preserve">Додаток </w:t>
      </w:r>
      <w:r w:rsidR="00B51638">
        <w:rPr>
          <w:sz w:val="26"/>
          <w:szCs w:val="26"/>
          <w:lang w:val="uk-UA"/>
        </w:rPr>
        <w:t>3</w:t>
      </w:r>
    </w:p>
    <w:p w:rsidR="00CA1A4F" w:rsidRPr="00F60E21" w:rsidRDefault="00CA1A4F" w:rsidP="00CA1A4F">
      <w:pPr>
        <w:jc w:val="center"/>
        <w:rPr>
          <w:sz w:val="26"/>
          <w:szCs w:val="26"/>
          <w:lang w:val="uk-UA"/>
        </w:rPr>
      </w:pPr>
      <w:r w:rsidRPr="00F60E21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                     до Програми </w:t>
      </w:r>
    </w:p>
    <w:p w:rsidR="00CA1A4F" w:rsidRDefault="00CA1A4F" w:rsidP="00CA1A4F">
      <w:pPr>
        <w:rPr>
          <w:sz w:val="26"/>
          <w:szCs w:val="26"/>
          <w:lang w:val="uk-UA"/>
        </w:rPr>
      </w:pPr>
    </w:p>
    <w:p w:rsidR="00CA1A4F" w:rsidRPr="00047B37" w:rsidRDefault="00CA1A4F" w:rsidP="00CA1A4F">
      <w:pPr>
        <w:rPr>
          <w:sz w:val="26"/>
          <w:szCs w:val="26"/>
          <w:lang w:val="uk-UA"/>
        </w:rPr>
      </w:pPr>
      <w:r w:rsidRPr="00047B37">
        <w:rPr>
          <w:sz w:val="26"/>
          <w:szCs w:val="26"/>
          <w:lang w:val="uk-UA"/>
        </w:rPr>
        <w:t xml:space="preserve">Показники результативності   </w:t>
      </w:r>
      <w:r w:rsidRPr="00240CA1">
        <w:rPr>
          <w:b/>
          <w:i/>
          <w:sz w:val="26"/>
          <w:szCs w:val="26"/>
          <w:u w:val="single"/>
          <w:lang w:val="uk-UA"/>
        </w:rPr>
        <w:t xml:space="preserve">Комплексної  міської  Програми соціального захисту населення </w:t>
      </w:r>
      <w:r w:rsidR="00EB32E9" w:rsidRPr="00240CA1">
        <w:rPr>
          <w:b/>
          <w:i/>
          <w:sz w:val="26"/>
          <w:szCs w:val="26"/>
          <w:u w:val="single"/>
          <w:lang w:val="uk-UA"/>
        </w:rPr>
        <w:t>до</w:t>
      </w:r>
      <w:r w:rsidRPr="00240CA1">
        <w:rPr>
          <w:b/>
          <w:i/>
          <w:sz w:val="26"/>
          <w:szCs w:val="26"/>
          <w:u w:val="single"/>
          <w:lang w:val="uk-UA"/>
        </w:rPr>
        <w:t>2020 ро</w:t>
      </w:r>
      <w:r w:rsidR="00EB32E9" w:rsidRPr="00240CA1">
        <w:rPr>
          <w:b/>
          <w:i/>
          <w:sz w:val="26"/>
          <w:szCs w:val="26"/>
          <w:u w:val="single"/>
          <w:lang w:val="uk-UA"/>
        </w:rPr>
        <w:t>к</w:t>
      </w:r>
      <w:r w:rsidR="006300DB" w:rsidRPr="00240CA1">
        <w:rPr>
          <w:b/>
          <w:i/>
          <w:sz w:val="26"/>
          <w:szCs w:val="26"/>
          <w:u w:val="single"/>
          <w:lang w:val="uk-UA"/>
        </w:rPr>
        <w:t>у в новій редакції</w:t>
      </w:r>
    </w:p>
    <w:p w:rsidR="00CA1A4F" w:rsidRPr="00240CA1" w:rsidRDefault="00CA1A4F" w:rsidP="00CA1A4F">
      <w:pPr>
        <w:jc w:val="center"/>
        <w:rPr>
          <w:i/>
          <w:sz w:val="26"/>
          <w:szCs w:val="26"/>
          <w:lang w:val="uk-UA"/>
        </w:rPr>
      </w:pPr>
      <w:r w:rsidRPr="00047B37">
        <w:rPr>
          <w:sz w:val="26"/>
          <w:szCs w:val="26"/>
          <w:lang w:val="uk-UA"/>
        </w:rPr>
        <w:t xml:space="preserve">        </w:t>
      </w:r>
      <w:r w:rsidRPr="00240CA1">
        <w:rPr>
          <w:i/>
          <w:sz w:val="26"/>
          <w:szCs w:val="26"/>
          <w:lang w:val="uk-UA"/>
        </w:rPr>
        <w:t>назва програми</w:t>
      </w:r>
    </w:p>
    <w:p w:rsidR="00CA1A4F" w:rsidRPr="00047B37" w:rsidRDefault="00CA1A4F" w:rsidP="00CA1A4F">
      <w:pPr>
        <w:jc w:val="both"/>
        <w:rPr>
          <w:sz w:val="26"/>
          <w:szCs w:val="26"/>
          <w:lang w:val="uk-UA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5528"/>
        <w:gridCol w:w="1134"/>
        <w:gridCol w:w="567"/>
        <w:gridCol w:w="993"/>
        <w:gridCol w:w="283"/>
        <w:gridCol w:w="1134"/>
        <w:gridCol w:w="142"/>
        <w:gridCol w:w="1134"/>
        <w:gridCol w:w="142"/>
        <w:gridCol w:w="1134"/>
        <w:gridCol w:w="141"/>
        <w:gridCol w:w="851"/>
        <w:gridCol w:w="142"/>
        <w:gridCol w:w="1134"/>
      </w:tblGrid>
      <w:tr w:rsidR="00CA1A4F" w:rsidRPr="00047B37" w:rsidTr="009F53D2">
        <w:trPr>
          <w:cantSplit/>
        </w:trPr>
        <w:tc>
          <w:tcPr>
            <w:tcW w:w="993" w:type="dxa"/>
            <w:vMerge w:val="restart"/>
            <w:vAlign w:val="center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№</w:t>
            </w:r>
          </w:p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з/п</w:t>
            </w:r>
          </w:p>
        </w:tc>
        <w:tc>
          <w:tcPr>
            <w:tcW w:w="5528" w:type="dxa"/>
            <w:vMerge w:val="restart"/>
            <w:vAlign w:val="center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Назва показника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Одиниця виміру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Вихідні дані на початок дії програми</w:t>
            </w:r>
          </w:p>
        </w:tc>
        <w:tc>
          <w:tcPr>
            <w:tcW w:w="5954" w:type="dxa"/>
            <w:gridSpan w:val="9"/>
            <w:vAlign w:val="center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Етапи виконання програми</w:t>
            </w:r>
          </w:p>
        </w:tc>
      </w:tr>
      <w:tr w:rsidR="00576CF0" w:rsidRPr="00874E1A" w:rsidTr="009F53D2">
        <w:trPr>
          <w:cantSplit/>
        </w:trPr>
        <w:tc>
          <w:tcPr>
            <w:tcW w:w="993" w:type="dxa"/>
            <w:vMerge/>
          </w:tcPr>
          <w:p w:rsidR="00CA1A4F" w:rsidRPr="00047B37" w:rsidRDefault="00CA1A4F" w:rsidP="00115E5E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5528" w:type="dxa"/>
            <w:vMerge/>
          </w:tcPr>
          <w:p w:rsidR="00CA1A4F" w:rsidRPr="00047B37" w:rsidRDefault="00CA1A4F" w:rsidP="00115E5E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gridSpan w:val="2"/>
            <w:vMerge/>
          </w:tcPr>
          <w:p w:rsidR="00CA1A4F" w:rsidRPr="00047B37" w:rsidRDefault="00CA1A4F" w:rsidP="00115E5E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276" w:type="dxa"/>
            <w:gridSpan w:val="2"/>
            <w:vMerge/>
          </w:tcPr>
          <w:p w:rsidR="00CA1A4F" w:rsidRPr="00047B37" w:rsidRDefault="00CA1A4F" w:rsidP="00115E5E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A1A4F" w:rsidRPr="00874E1A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2016 рік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A1A4F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2017</w:t>
            </w:r>
          </w:p>
          <w:p w:rsidR="00CA1A4F" w:rsidRPr="00874E1A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рік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A1A4F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201</w:t>
            </w:r>
            <w:r>
              <w:rPr>
                <w:sz w:val="20"/>
                <w:szCs w:val="20"/>
                <w:lang w:val="uk-UA"/>
              </w:rPr>
              <w:t>8</w:t>
            </w:r>
          </w:p>
          <w:p w:rsidR="00CA1A4F" w:rsidRPr="00874E1A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рік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CA1A4F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2019</w:t>
            </w:r>
          </w:p>
          <w:p w:rsidR="00CA1A4F" w:rsidRPr="00874E1A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рік</w:t>
            </w:r>
          </w:p>
        </w:tc>
        <w:tc>
          <w:tcPr>
            <w:tcW w:w="1276" w:type="dxa"/>
            <w:gridSpan w:val="2"/>
            <w:vAlign w:val="center"/>
          </w:tcPr>
          <w:p w:rsidR="00CA1A4F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2020</w:t>
            </w:r>
          </w:p>
          <w:p w:rsidR="00CA1A4F" w:rsidRPr="00874E1A" w:rsidRDefault="00CA1A4F" w:rsidP="00115E5E">
            <w:pPr>
              <w:jc w:val="center"/>
              <w:rPr>
                <w:sz w:val="20"/>
                <w:szCs w:val="20"/>
                <w:lang w:val="uk-UA"/>
              </w:rPr>
            </w:pPr>
            <w:r w:rsidRPr="00874E1A">
              <w:rPr>
                <w:sz w:val="20"/>
                <w:szCs w:val="20"/>
                <w:lang w:val="uk-UA"/>
              </w:rPr>
              <w:t>рік</w:t>
            </w:r>
          </w:p>
        </w:tc>
      </w:tr>
      <w:tr w:rsidR="00576CF0" w:rsidRPr="00047B37" w:rsidTr="009F53D2">
        <w:tc>
          <w:tcPr>
            <w:tcW w:w="993" w:type="dxa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5528" w:type="dxa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1701" w:type="dxa"/>
            <w:gridSpan w:val="2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276" w:type="dxa"/>
            <w:gridSpan w:val="2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047B37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1276" w:type="dxa"/>
            <w:gridSpan w:val="2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</w:t>
            </w:r>
          </w:p>
        </w:tc>
      </w:tr>
      <w:tr w:rsidR="00CA1A4F" w:rsidRPr="00047B37" w:rsidTr="009F53D2">
        <w:tc>
          <w:tcPr>
            <w:tcW w:w="993" w:type="dxa"/>
          </w:tcPr>
          <w:p w:rsidR="00CA1A4F" w:rsidRPr="00047B37" w:rsidRDefault="00CA1A4F" w:rsidP="00115E5E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4459" w:type="dxa"/>
            <w:gridSpan w:val="14"/>
          </w:tcPr>
          <w:p w:rsidR="00CA1A4F" w:rsidRPr="00CA1A4F" w:rsidRDefault="00CA1A4F" w:rsidP="00115E5E">
            <w:pPr>
              <w:jc w:val="center"/>
              <w:rPr>
                <w:b/>
                <w:i/>
                <w:sz w:val="26"/>
                <w:szCs w:val="26"/>
                <w:lang w:val="uk-UA"/>
              </w:rPr>
            </w:pPr>
            <w:r w:rsidRPr="00CA1A4F">
              <w:rPr>
                <w:b/>
                <w:i/>
                <w:sz w:val="26"/>
                <w:szCs w:val="26"/>
                <w:lang w:val="uk-UA"/>
              </w:rPr>
              <w:t>ПОКАЗНИКИ ЗАТРАТ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5528" w:type="dxa"/>
          </w:tcPr>
          <w:p w:rsidR="00637522" w:rsidRPr="0080610B" w:rsidRDefault="00637522" w:rsidP="00B4408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органів та установ, які надають соціальні послуги: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D210D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1.1</w:t>
            </w:r>
          </w:p>
        </w:tc>
        <w:tc>
          <w:tcPr>
            <w:tcW w:w="5528" w:type="dxa"/>
          </w:tcPr>
          <w:p w:rsidR="00637522" w:rsidRPr="0080610B" w:rsidRDefault="00637522" w:rsidP="00B4408C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</w:t>
            </w:r>
            <w:r>
              <w:rPr>
                <w:sz w:val="28"/>
                <w:szCs w:val="28"/>
                <w:lang w:val="uk-UA"/>
              </w:rPr>
              <w:t xml:space="preserve">органів та </w:t>
            </w:r>
            <w:r w:rsidRPr="0080610B">
              <w:rPr>
                <w:sz w:val="28"/>
                <w:szCs w:val="28"/>
                <w:lang w:val="uk-UA"/>
              </w:rPr>
              <w:t xml:space="preserve">установ системи соціального захисту населення, з яких: 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1.1.1.</w:t>
            </w:r>
          </w:p>
        </w:tc>
        <w:tc>
          <w:tcPr>
            <w:tcW w:w="5528" w:type="dxa"/>
          </w:tcPr>
          <w:p w:rsidR="00637522" w:rsidRPr="0080610B" w:rsidRDefault="00637522" w:rsidP="00140A9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Департамент праці та соціального захисту населення міської ради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1.1.2.</w:t>
            </w:r>
          </w:p>
        </w:tc>
        <w:tc>
          <w:tcPr>
            <w:tcW w:w="5528" w:type="dxa"/>
          </w:tcPr>
          <w:p w:rsidR="00637522" w:rsidRPr="0080610B" w:rsidRDefault="00637522" w:rsidP="00B4408C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Житомирський міський територіальний центр соціального обслуговування (надання соціальних послуг) Житомирської міської ради  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576CF0" w:rsidRPr="00DE79B1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1.1.3.</w:t>
            </w:r>
          </w:p>
        </w:tc>
        <w:tc>
          <w:tcPr>
            <w:tcW w:w="5528" w:type="dxa"/>
          </w:tcPr>
          <w:p w:rsidR="00637522" w:rsidRPr="0080610B" w:rsidRDefault="00637522" w:rsidP="00140A9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Центр соціальної реабілітації дітей-інвалідів Житомирської міської ради 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576CF0" w:rsidRPr="00174C25" w:rsidTr="006A1CDC">
        <w:tc>
          <w:tcPr>
            <w:tcW w:w="993" w:type="dxa"/>
          </w:tcPr>
          <w:p w:rsidR="00637522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1.1.4.</w:t>
            </w:r>
          </w:p>
        </w:tc>
        <w:tc>
          <w:tcPr>
            <w:tcW w:w="5528" w:type="dxa"/>
          </w:tcPr>
          <w:p w:rsidR="00637522" w:rsidRPr="0080610B" w:rsidRDefault="00637522" w:rsidP="00140A9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Центр соціальної допомоги учасникам АТО та членам їх сімей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1.2.</w:t>
            </w:r>
          </w:p>
        </w:tc>
        <w:tc>
          <w:tcPr>
            <w:tcW w:w="5528" w:type="dxa"/>
          </w:tcPr>
          <w:p w:rsidR="00637522" w:rsidRPr="0080610B" w:rsidRDefault="00637522" w:rsidP="00B4408C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недержавних установ, які надають соціальні послуги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</w:t>
            </w:r>
          </w:p>
        </w:tc>
        <w:tc>
          <w:tcPr>
            <w:tcW w:w="5528" w:type="dxa"/>
          </w:tcPr>
          <w:p w:rsidR="00637522" w:rsidRPr="0080610B" w:rsidRDefault="00637522" w:rsidP="00115E5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штатних одиниць органів та установ, які надають соціальні послуги: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246,25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246,25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E5566D" w:rsidP="00E556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251</w:t>
            </w:r>
            <w:r w:rsidR="000E5829">
              <w:rPr>
                <w:lang w:val="uk-UA"/>
              </w:rPr>
              <w:t>,25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E5566D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251</w:t>
            </w:r>
            <w:r w:rsidR="000E5829">
              <w:rPr>
                <w:lang w:val="uk-UA"/>
              </w:rPr>
              <w:t>,25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E5566D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251,25</w:t>
            </w:r>
          </w:p>
        </w:tc>
        <w:tc>
          <w:tcPr>
            <w:tcW w:w="1276" w:type="dxa"/>
            <w:gridSpan w:val="2"/>
          </w:tcPr>
          <w:p w:rsidR="00637522" w:rsidRPr="00576CF0" w:rsidRDefault="00E5566D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251,25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2.1.</w:t>
            </w:r>
          </w:p>
        </w:tc>
        <w:tc>
          <w:tcPr>
            <w:tcW w:w="5528" w:type="dxa"/>
          </w:tcPr>
          <w:p w:rsidR="00637522" w:rsidRPr="0080610B" w:rsidRDefault="00637522" w:rsidP="00115E5E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штатних одиниць </w:t>
            </w:r>
            <w:r>
              <w:rPr>
                <w:sz w:val="28"/>
                <w:szCs w:val="28"/>
                <w:lang w:val="uk-UA"/>
              </w:rPr>
              <w:t xml:space="preserve">органів та </w:t>
            </w:r>
            <w:r w:rsidRPr="0080610B">
              <w:rPr>
                <w:sz w:val="28"/>
                <w:szCs w:val="28"/>
                <w:lang w:val="uk-UA"/>
              </w:rPr>
              <w:t xml:space="preserve">установ системи соціального захисту </w:t>
            </w:r>
            <w:r w:rsidRPr="0080610B">
              <w:rPr>
                <w:sz w:val="28"/>
                <w:szCs w:val="28"/>
                <w:lang w:val="uk-UA"/>
              </w:rPr>
              <w:lastRenderedPageBreak/>
              <w:t xml:space="preserve">населення, з яких: 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lastRenderedPageBreak/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237,25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237,25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238,25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238,25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238,25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238,25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2.1.1.</w:t>
            </w:r>
          </w:p>
        </w:tc>
        <w:tc>
          <w:tcPr>
            <w:tcW w:w="5528" w:type="dxa"/>
          </w:tcPr>
          <w:p w:rsidR="00637522" w:rsidRPr="0080610B" w:rsidRDefault="00637522" w:rsidP="00B4408C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штатних одиниць департаменту праці та соціального захисту населення міської ради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5F5CEA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6485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6485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Pr="00E4061A" w:rsidRDefault="00637522" w:rsidP="00E4061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>
              <w:rPr>
                <w:sz w:val="26"/>
                <w:szCs w:val="26"/>
                <w:lang w:val="uk-UA"/>
              </w:rPr>
              <w:t>.</w:t>
            </w: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  <w:lang w:val="uk-UA"/>
              </w:rPr>
              <w:t>.</w:t>
            </w: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  <w:lang w:val="uk-UA"/>
              </w:rPr>
              <w:t>.1</w:t>
            </w:r>
          </w:p>
        </w:tc>
        <w:tc>
          <w:tcPr>
            <w:tcW w:w="5528" w:type="dxa"/>
          </w:tcPr>
          <w:p w:rsidR="001C1983" w:rsidRDefault="00637522" w:rsidP="00B5163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тому числі фахівців, які</w:t>
            </w:r>
            <w:r w:rsidR="001C1983">
              <w:rPr>
                <w:sz w:val="28"/>
                <w:szCs w:val="28"/>
                <w:lang w:val="uk-UA"/>
              </w:rPr>
              <w:t>:</w:t>
            </w:r>
          </w:p>
          <w:p w:rsidR="00637522" w:rsidRPr="001C1983" w:rsidRDefault="001C1983" w:rsidP="001C1983">
            <w:pPr>
              <w:pStyle w:val="a3"/>
              <w:numPr>
                <w:ilvl w:val="0"/>
                <w:numId w:val="3"/>
              </w:numPr>
              <w:jc w:val="both"/>
              <w:rPr>
                <w:sz w:val="28"/>
                <w:szCs w:val="28"/>
                <w:lang w:val="uk-UA"/>
              </w:rPr>
            </w:pPr>
            <w:r w:rsidRPr="001C1983">
              <w:rPr>
                <w:sz w:val="28"/>
                <w:szCs w:val="28"/>
                <w:lang w:val="uk-UA"/>
              </w:rPr>
              <w:t>н</w:t>
            </w:r>
            <w:r w:rsidR="00637522" w:rsidRPr="001C1983">
              <w:rPr>
                <w:sz w:val="28"/>
                <w:szCs w:val="28"/>
                <w:lang w:val="uk-UA"/>
              </w:rPr>
              <w:t>адають</w:t>
            </w:r>
            <w:r w:rsidRPr="001C1983">
              <w:rPr>
                <w:sz w:val="28"/>
                <w:szCs w:val="28"/>
                <w:lang w:val="uk-UA"/>
              </w:rPr>
              <w:t xml:space="preserve"> адресні</w:t>
            </w:r>
            <w:r w:rsidR="00637522" w:rsidRPr="001C1983">
              <w:rPr>
                <w:sz w:val="28"/>
                <w:szCs w:val="28"/>
                <w:lang w:val="uk-UA"/>
              </w:rPr>
              <w:t xml:space="preserve"> соціальні </w:t>
            </w:r>
            <w:r w:rsidRPr="001C1983">
              <w:rPr>
                <w:sz w:val="28"/>
                <w:szCs w:val="28"/>
                <w:lang w:val="uk-UA"/>
              </w:rPr>
              <w:t>допомоги;</w:t>
            </w:r>
          </w:p>
          <w:p w:rsidR="001C1983" w:rsidRPr="001C1983" w:rsidRDefault="001C1983" w:rsidP="001C1983">
            <w:pPr>
              <w:pStyle w:val="a3"/>
              <w:numPr>
                <w:ilvl w:val="0"/>
                <w:numId w:val="3"/>
              </w:numPr>
              <w:jc w:val="both"/>
              <w:rPr>
                <w:sz w:val="28"/>
                <w:szCs w:val="28"/>
                <w:lang w:val="uk-UA"/>
              </w:rPr>
            </w:pPr>
            <w:r w:rsidRPr="001C1983">
              <w:rPr>
                <w:sz w:val="28"/>
                <w:szCs w:val="28"/>
                <w:lang w:val="uk-UA"/>
              </w:rPr>
              <w:t>виплачують адресні соціальні допомоги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  <w:p w:rsidR="001C1983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1C1983" w:rsidRPr="00576CF0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37522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  <w:p w:rsidR="001C1983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  <w:p w:rsidR="001C1983" w:rsidRPr="00576CF0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  <w:p w:rsidR="001C1983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  <w:p w:rsidR="001C1983" w:rsidRPr="00576CF0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  <w:p w:rsidR="001C1983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  <w:p w:rsidR="001C1983" w:rsidRPr="00576CF0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  <w:p w:rsidR="001C1983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  <w:p w:rsidR="001C1983" w:rsidRPr="00576CF0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276" w:type="dxa"/>
            <w:gridSpan w:val="2"/>
          </w:tcPr>
          <w:p w:rsidR="00637522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  <w:p w:rsidR="001C1983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  <w:p w:rsidR="001C1983" w:rsidRPr="00576CF0" w:rsidRDefault="001C198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2.1.2.</w:t>
            </w:r>
          </w:p>
        </w:tc>
        <w:tc>
          <w:tcPr>
            <w:tcW w:w="5528" w:type="dxa"/>
          </w:tcPr>
          <w:p w:rsidR="00637522" w:rsidRPr="0080610B" w:rsidRDefault="00637522" w:rsidP="00B4408C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штатних одиниць Житомирського міського територіального центру соціального обслуговування (надання соціальних послуг) Житомирської міської ради  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204,5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204,5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851395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204,5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204,5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2.1.2.1</w:t>
            </w:r>
          </w:p>
        </w:tc>
        <w:tc>
          <w:tcPr>
            <w:tcW w:w="5528" w:type="dxa"/>
          </w:tcPr>
          <w:p w:rsidR="00637522" w:rsidRPr="0080610B" w:rsidRDefault="00637522" w:rsidP="00E4061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тому числі професіоналів, фахівців та робітників, які надають соціальні послуги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168,5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168,5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851395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168,5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168,5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168,5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168,5</w:t>
            </w:r>
          </w:p>
        </w:tc>
      </w:tr>
      <w:tr w:rsidR="00576CF0" w:rsidRPr="00DE79B1" w:rsidTr="006A1CDC">
        <w:tc>
          <w:tcPr>
            <w:tcW w:w="993" w:type="dxa"/>
          </w:tcPr>
          <w:p w:rsidR="00637522" w:rsidRPr="00047B37" w:rsidRDefault="00637522" w:rsidP="008061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2.1.3</w:t>
            </w:r>
          </w:p>
        </w:tc>
        <w:tc>
          <w:tcPr>
            <w:tcW w:w="5528" w:type="dxa"/>
          </w:tcPr>
          <w:p w:rsidR="00637522" w:rsidRPr="0080610B" w:rsidRDefault="00637522" w:rsidP="00115E5E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штатних одиниць Центру соціальної реабілітації дітей-інвалідів Житомирської міської ради 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15,75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15,75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5F5CEA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18,75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18,75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18,75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18,75</w:t>
            </w:r>
          </w:p>
        </w:tc>
      </w:tr>
      <w:tr w:rsidR="00576CF0" w:rsidRPr="00DE79B1" w:rsidTr="006A1CDC">
        <w:tc>
          <w:tcPr>
            <w:tcW w:w="993" w:type="dxa"/>
          </w:tcPr>
          <w:p w:rsidR="00637522" w:rsidRDefault="00637522" w:rsidP="008061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2.1.3.1</w:t>
            </w:r>
          </w:p>
        </w:tc>
        <w:tc>
          <w:tcPr>
            <w:tcW w:w="5528" w:type="dxa"/>
          </w:tcPr>
          <w:p w:rsidR="00637522" w:rsidRPr="0080610B" w:rsidRDefault="00637522" w:rsidP="00E4061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тому числі професіоналів, фахівців та робітників, які надають реабілітаційні послуги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12,75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12,75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BB4057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BB4057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BB4057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276" w:type="dxa"/>
            <w:gridSpan w:val="2"/>
          </w:tcPr>
          <w:p w:rsidR="00637522" w:rsidRPr="00576CF0" w:rsidRDefault="00BB4057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</w:tr>
      <w:tr w:rsidR="00576CF0" w:rsidRPr="00174C25" w:rsidTr="006A1CDC">
        <w:tc>
          <w:tcPr>
            <w:tcW w:w="993" w:type="dxa"/>
          </w:tcPr>
          <w:p w:rsidR="00637522" w:rsidRDefault="00637522" w:rsidP="0080610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2.1.4.</w:t>
            </w:r>
          </w:p>
        </w:tc>
        <w:tc>
          <w:tcPr>
            <w:tcW w:w="5528" w:type="dxa"/>
          </w:tcPr>
          <w:p w:rsidR="00637522" w:rsidRPr="0080610B" w:rsidRDefault="00637522" w:rsidP="00115E5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Кількість штатних одиниць </w:t>
            </w:r>
            <w:r w:rsidRPr="0080610B">
              <w:rPr>
                <w:sz w:val="28"/>
                <w:szCs w:val="28"/>
                <w:lang w:val="uk-UA"/>
              </w:rPr>
              <w:t>Центр</w:t>
            </w:r>
            <w:r>
              <w:rPr>
                <w:sz w:val="28"/>
                <w:szCs w:val="28"/>
                <w:lang w:val="uk-UA"/>
              </w:rPr>
              <w:t>у</w:t>
            </w:r>
            <w:r w:rsidRPr="0080610B">
              <w:rPr>
                <w:sz w:val="28"/>
                <w:szCs w:val="28"/>
                <w:lang w:val="uk-UA"/>
              </w:rPr>
              <w:t xml:space="preserve"> соціальної допомоги учасникам АТО та членам їх сімей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576CF0" w:rsidRPr="00174C25" w:rsidTr="006A1CDC">
        <w:tc>
          <w:tcPr>
            <w:tcW w:w="993" w:type="dxa"/>
          </w:tcPr>
          <w:p w:rsidR="00637522" w:rsidRDefault="00637522" w:rsidP="00E4061A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2.1.4.1</w:t>
            </w:r>
          </w:p>
        </w:tc>
        <w:tc>
          <w:tcPr>
            <w:tcW w:w="5528" w:type="dxa"/>
          </w:tcPr>
          <w:p w:rsidR="00637522" w:rsidRDefault="00637522" w:rsidP="00115E5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тому числі професіоналів, фахівців та робітників, які надають соціальні послуги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576CF0" w:rsidRPr="00B4408C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2.2.</w:t>
            </w:r>
          </w:p>
        </w:tc>
        <w:tc>
          <w:tcPr>
            <w:tcW w:w="5528" w:type="dxa"/>
          </w:tcPr>
          <w:p w:rsidR="00637522" w:rsidRPr="0080610B" w:rsidRDefault="00637522" w:rsidP="00115E5E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штатних одиниць недержавних установ, які надають соціальні послуги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3.</w:t>
            </w:r>
          </w:p>
        </w:tc>
        <w:tc>
          <w:tcPr>
            <w:tcW w:w="5528" w:type="dxa"/>
          </w:tcPr>
          <w:p w:rsidR="00637522" w:rsidRPr="0080610B" w:rsidRDefault="00637522" w:rsidP="00140A9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пенсіонерів, розмір пенсії яких не перевищує 1400 грн.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24911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24911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CC0AF6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24911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24911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24911</w:t>
            </w:r>
          </w:p>
        </w:tc>
        <w:tc>
          <w:tcPr>
            <w:tcW w:w="1276" w:type="dxa"/>
            <w:gridSpan w:val="2"/>
          </w:tcPr>
          <w:p w:rsidR="00637522" w:rsidRPr="00576CF0" w:rsidRDefault="000E5829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24911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4.</w:t>
            </w:r>
          </w:p>
        </w:tc>
        <w:tc>
          <w:tcPr>
            <w:tcW w:w="5528" w:type="dxa"/>
          </w:tcPr>
          <w:p w:rsidR="00637522" w:rsidRPr="0080610B" w:rsidRDefault="00637522" w:rsidP="001E3172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учасників бойових дій АТО</w:t>
            </w:r>
            <w:r>
              <w:rPr>
                <w:sz w:val="28"/>
                <w:szCs w:val="28"/>
                <w:lang w:val="uk-UA"/>
              </w:rPr>
              <w:t xml:space="preserve"> всього</w:t>
            </w:r>
            <w:r w:rsidRPr="0080610B">
              <w:rPr>
                <w:sz w:val="28"/>
                <w:szCs w:val="28"/>
                <w:lang w:val="uk-UA"/>
              </w:rPr>
              <w:t xml:space="preserve">, з яких: 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1523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1523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5F5CEA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D9400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D9400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2409</w:t>
            </w:r>
          </w:p>
        </w:tc>
        <w:tc>
          <w:tcPr>
            <w:tcW w:w="1276" w:type="dxa"/>
            <w:gridSpan w:val="2"/>
          </w:tcPr>
          <w:p w:rsidR="00637522" w:rsidRPr="00576CF0" w:rsidRDefault="00D9400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2409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4.1.</w:t>
            </w:r>
          </w:p>
        </w:tc>
        <w:tc>
          <w:tcPr>
            <w:tcW w:w="5528" w:type="dxa"/>
          </w:tcPr>
          <w:p w:rsidR="00637522" w:rsidRPr="0080610B" w:rsidRDefault="00637522" w:rsidP="00140A9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Інвалідів війни </w:t>
            </w:r>
            <w:r>
              <w:rPr>
                <w:sz w:val="28"/>
                <w:szCs w:val="28"/>
                <w:lang w:val="uk-UA"/>
              </w:rPr>
              <w:t>АТО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104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104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5F5CEA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021D68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021D68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126</w:t>
            </w:r>
          </w:p>
        </w:tc>
        <w:tc>
          <w:tcPr>
            <w:tcW w:w="1276" w:type="dxa"/>
            <w:gridSpan w:val="2"/>
          </w:tcPr>
          <w:p w:rsidR="00637522" w:rsidRPr="00576CF0" w:rsidRDefault="003919E0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126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5.</w:t>
            </w:r>
          </w:p>
        </w:tc>
        <w:tc>
          <w:tcPr>
            <w:tcW w:w="5528" w:type="dxa"/>
          </w:tcPr>
          <w:p w:rsidR="00637522" w:rsidRPr="0080610B" w:rsidRDefault="00637522" w:rsidP="00B51638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</w:t>
            </w:r>
            <w:r>
              <w:rPr>
                <w:sz w:val="28"/>
                <w:szCs w:val="28"/>
                <w:lang w:val="uk-UA"/>
              </w:rPr>
              <w:t>членів с</w:t>
            </w:r>
            <w:r w:rsidRPr="0080610B">
              <w:rPr>
                <w:sz w:val="28"/>
                <w:szCs w:val="28"/>
                <w:lang w:val="uk-UA"/>
              </w:rPr>
              <w:t>імей загиблих учасників АТО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85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115E5E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85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5F5CEA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BF504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BF504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102</w:t>
            </w:r>
          </w:p>
        </w:tc>
        <w:tc>
          <w:tcPr>
            <w:tcW w:w="1276" w:type="dxa"/>
            <w:gridSpan w:val="2"/>
          </w:tcPr>
          <w:p w:rsidR="00637522" w:rsidRPr="00576CF0" w:rsidRDefault="00BF5043" w:rsidP="00115E5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102</w:t>
            </w:r>
          </w:p>
        </w:tc>
      </w:tr>
      <w:tr w:rsidR="00576CF0" w:rsidRPr="00047B37" w:rsidTr="006A1CDC">
        <w:tc>
          <w:tcPr>
            <w:tcW w:w="993" w:type="dxa"/>
          </w:tcPr>
          <w:p w:rsidR="00637522" w:rsidRPr="00047B37" w:rsidRDefault="00637522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6.</w:t>
            </w:r>
          </w:p>
        </w:tc>
        <w:tc>
          <w:tcPr>
            <w:tcW w:w="5528" w:type="dxa"/>
          </w:tcPr>
          <w:p w:rsidR="00637522" w:rsidRPr="0080610B" w:rsidRDefault="00637522" w:rsidP="001E3172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одиноких громадян, не здатних до самообслуговування у </w:t>
            </w:r>
            <w:proofErr w:type="spellStart"/>
            <w:r w:rsidRPr="0080610B">
              <w:rPr>
                <w:sz w:val="28"/>
                <w:szCs w:val="28"/>
                <w:lang w:val="uk-UA"/>
              </w:rPr>
              <w:t>зв</w:t>
            </w:r>
            <w:proofErr w:type="spellEnd"/>
            <w:r w:rsidRPr="0080610B">
              <w:rPr>
                <w:sz w:val="28"/>
                <w:szCs w:val="28"/>
              </w:rPr>
              <w:t>’</w:t>
            </w:r>
            <w:proofErr w:type="spellStart"/>
            <w:r w:rsidRPr="0080610B">
              <w:rPr>
                <w:sz w:val="28"/>
                <w:szCs w:val="28"/>
                <w:lang w:val="uk-UA"/>
              </w:rPr>
              <w:t>язку</w:t>
            </w:r>
            <w:proofErr w:type="spellEnd"/>
            <w:r w:rsidRPr="0080610B">
              <w:rPr>
                <w:sz w:val="28"/>
                <w:szCs w:val="28"/>
                <w:lang w:val="uk-UA"/>
              </w:rPr>
              <w:t xml:space="preserve"> з похилим віком, хворобою, інвалідністю, а також громадян, які перебувають у складних життєвих обставинах</w:t>
            </w:r>
            <w:r>
              <w:rPr>
                <w:sz w:val="28"/>
                <w:szCs w:val="28"/>
                <w:lang w:val="uk-UA"/>
              </w:rPr>
              <w:t xml:space="preserve"> та потребують надання соціальних послуг</w:t>
            </w:r>
          </w:p>
        </w:tc>
        <w:tc>
          <w:tcPr>
            <w:tcW w:w="1701" w:type="dxa"/>
            <w:gridSpan w:val="2"/>
          </w:tcPr>
          <w:p w:rsidR="00637522" w:rsidRPr="0058745A" w:rsidRDefault="00637522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637522" w:rsidRPr="00576CF0" w:rsidRDefault="00637522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6166</w:t>
            </w:r>
          </w:p>
        </w:tc>
        <w:tc>
          <w:tcPr>
            <w:tcW w:w="1134" w:type="dxa"/>
            <w:shd w:val="clear" w:color="auto" w:fill="auto"/>
          </w:tcPr>
          <w:p w:rsidR="00637522" w:rsidRPr="00576CF0" w:rsidRDefault="00637522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6166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BF50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7522" w:rsidRPr="00576CF0" w:rsidRDefault="00BF50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37522" w:rsidRPr="00576CF0" w:rsidRDefault="00BF50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6166</w:t>
            </w:r>
          </w:p>
        </w:tc>
        <w:tc>
          <w:tcPr>
            <w:tcW w:w="1276" w:type="dxa"/>
            <w:gridSpan w:val="2"/>
          </w:tcPr>
          <w:p w:rsidR="00637522" w:rsidRPr="00576CF0" w:rsidRDefault="00BF50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6166</w:t>
            </w:r>
          </w:p>
        </w:tc>
      </w:tr>
      <w:tr w:rsidR="00576CF0" w:rsidRPr="00DE79B1" w:rsidTr="006A1CDC">
        <w:tc>
          <w:tcPr>
            <w:tcW w:w="993" w:type="dxa"/>
          </w:tcPr>
          <w:p w:rsidR="00115E5E" w:rsidRPr="00047B37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7.</w:t>
            </w:r>
          </w:p>
        </w:tc>
        <w:tc>
          <w:tcPr>
            <w:tcW w:w="5528" w:type="dxa"/>
          </w:tcPr>
          <w:p w:rsidR="00115E5E" w:rsidRPr="0080610B" w:rsidRDefault="00115E5E" w:rsidP="000F465F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дітей</w:t>
            </w:r>
            <w:r w:rsidR="000F465F">
              <w:rPr>
                <w:sz w:val="28"/>
                <w:szCs w:val="28"/>
                <w:lang w:val="uk-UA"/>
              </w:rPr>
              <w:t xml:space="preserve"> з інвалідністю</w:t>
            </w:r>
            <w:r>
              <w:rPr>
                <w:sz w:val="28"/>
                <w:szCs w:val="28"/>
                <w:lang w:val="uk-UA"/>
              </w:rPr>
              <w:t>, які потребують надання реабілітаційних послуг</w:t>
            </w:r>
          </w:p>
        </w:tc>
        <w:tc>
          <w:tcPr>
            <w:tcW w:w="1701" w:type="dxa"/>
            <w:gridSpan w:val="2"/>
          </w:tcPr>
          <w:p w:rsidR="00115E5E" w:rsidRPr="0058745A" w:rsidRDefault="00115E5E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1201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1201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5F5CE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1218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1324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1364</w:t>
            </w:r>
          </w:p>
        </w:tc>
        <w:tc>
          <w:tcPr>
            <w:tcW w:w="1276" w:type="dxa"/>
            <w:gridSpan w:val="2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1405</w:t>
            </w:r>
          </w:p>
        </w:tc>
      </w:tr>
      <w:tr w:rsidR="00576CF0" w:rsidRPr="00047B37" w:rsidTr="006A1CDC">
        <w:tc>
          <w:tcPr>
            <w:tcW w:w="993" w:type="dxa"/>
          </w:tcPr>
          <w:p w:rsidR="00115E5E" w:rsidRPr="00047B37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8.</w:t>
            </w:r>
          </w:p>
        </w:tc>
        <w:tc>
          <w:tcPr>
            <w:tcW w:w="5528" w:type="dxa"/>
          </w:tcPr>
          <w:p w:rsidR="00115E5E" w:rsidRPr="0080610B" w:rsidRDefault="00115E5E" w:rsidP="00140A9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бездомних осіб</w:t>
            </w:r>
            <w:r>
              <w:rPr>
                <w:sz w:val="28"/>
                <w:szCs w:val="28"/>
                <w:lang w:val="uk-UA"/>
              </w:rPr>
              <w:t>, які потребують надання соціальних послуг</w:t>
            </w:r>
          </w:p>
        </w:tc>
        <w:tc>
          <w:tcPr>
            <w:tcW w:w="1701" w:type="dxa"/>
            <w:gridSpan w:val="2"/>
          </w:tcPr>
          <w:p w:rsidR="00115E5E" w:rsidRPr="0058745A" w:rsidRDefault="00115E5E" w:rsidP="00140A96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441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441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0F465F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501</w:t>
            </w:r>
          </w:p>
        </w:tc>
        <w:tc>
          <w:tcPr>
            <w:tcW w:w="1276" w:type="dxa"/>
            <w:gridSpan w:val="2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516</w:t>
            </w:r>
          </w:p>
        </w:tc>
      </w:tr>
      <w:tr w:rsidR="00576CF0" w:rsidRPr="00047B37" w:rsidTr="006A1CDC">
        <w:tc>
          <w:tcPr>
            <w:tcW w:w="993" w:type="dxa"/>
          </w:tcPr>
          <w:p w:rsidR="00115E5E" w:rsidRPr="00047B37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9.</w:t>
            </w:r>
          </w:p>
        </w:tc>
        <w:tc>
          <w:tcPr>
            <w:tcW w:w="5528" w:type="dxa"/>
          </w:tcPr>
          <w:p w:rsidR="00115E5E" w:rsidRPr="0080610B" w:rsidRDefault="00115E5E" w:rsidP="00370623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</w:t>
            </w:r>
            <w:r>
              <w:rPr>
                <w:sz w:val="28"/>
                <w:szCs w:val="28"/>
                <w:lang w:val="uk-UA"/>
              </w:rPr>
              <w:t>підприємств – отримувачів компенсації за пільговий проїзд студентів та учнів</w:t>
            </w:r>
          </w:p>
        </w:tc>
        <w:tc>
          <w:tcPr>
            <w:tcW w:w="1701" w:type="dxa"/>
            <w:gridSpan w:val="2"/>
          </w:tcPr>
          <w:p w:rsidR="00115E5E" w:rsidRPr="0058745A" w:rsidRDefault="00115E5E" w:rsidP="00703D62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 xml:space="preserve">Одиниць </w:t>
            </w: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Default="003732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  <w:p w:rsidR="00373243" w:rsidRPr="00576CF0" w:rsidRDefault="00373243" w:rsidP="006A1CDC">
            <w:pPr>
              <w:jc w:val="center"/>
              <w:rPr>
                <w:lang w:val="uk-UA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576CF0" w:rsidRPr="00DE79B1" w:rsidTr="006A1CDC">
        <w:tc>
          <w:tcPr>
            <w:tcW w:w="993" w:type="dxa"/>
          </w:tcPr>
          <w:p w:rsidR="00115E5E" w:rsidRPr="00047B37" w:rsidRDefault="00115E5E" w:rsidP="00B52FF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10.</w:t>
            </w:r>
          </w:p>
        </w:tc>
        <w:tc>
          <w:tcPr>
            <w:tcW w:w="5528" w:type="dxa"/>
          </w:tcPr>
          <w:p w:rsidR="00115E5E" w:rsidRPr="0080610B" w:rsidRDefault="00115E5E" w:rsidP="001E3172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</w:t>
            </w:r>
            <w:r w:rsidRPr="00E029C0">
              <w:rPr>
                <w:sz w:val="28"/>
                <w:szCs w:val="28"/>
                <w:lang w:val="uk-UA"/>
              </w:rPr>
              <w:t>громадських організацій</w:t>
            </w:r>
            <w:r>
              <w:rPr>
                <w:sz w:val="28"/>
                <w:szCs w:val="28"/>
                <w:lang w:val="uk-UA"/>
              </w:rPr>
              <w:t>, діяльність яких має соціальну спрямованість</w:t>
            </w:r>
          </w:p>
        </w:tc>
        <w:tc>
          <w:tcPr>
            <w:tcW w:w="1701" w:type="dxa"/>
            <w:gridSpan w:val="2"/>
          </w:tcPr>
          <w:p w:rsidR="00115E5E" w:rsidRPr="0058745A" w:rsidRDefault="00115E5E" w:rsidP="00115E5E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38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38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844454" w:rsidP="00E629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E62962">
              <w:rPr>
                <w:lang w:val="uk-UA"/>
              </w:rPr>
              <w:t>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  <w:tc>
          <w:tcPr>
            <w:tcW w:w="1276" w:type="dxa"/>
            <w:gridSpan w:val="2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</w:tr>
      <w:tr w:rsidR="00576CF0" w:rsidRPr="00047B37" w:rsidTr="006A1CDC">
        <w:tc>
          <w:tcPr>
            <w:tcW w:w="993" w:type="dxa"/>
          </w:tcPr>
          <w:p w:rsidR="00115E5E" w:rsidRPr="00047B37" w:rsidRDefault="00115E5E" w:rsidP="00B52FF0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11.</w:t>
            </w:r>
          </w:p>
        </w:tc>
        <w:tc>
          <w:tcPr>
            <w:tcW w:w="5528" w:type="dxa"/>
          </w:tcPr>
          <w:p w:rsidR="00115E5E" w:rsidRPr="0080610B" w:rsidRDefault="00115E5E" w:rsidP="009E10CD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безробітних осіб</w:t>
            </w:r>
          </w:p>
        </w:tc>
        <w:tc>
          <w:tcPr>
            <w:tcW w:w="1701" w:type="dxa"/>
            <w:gridSpan w:val="2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1397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1397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0244FB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2639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1540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1586</w:t>
            </w:r>
          </w:p>
        </w:tc>
        <w:tc>
          <w:tcPr>
            <w:tcW w:w="1276" w:type="dxa"/>
            <w:gridSpan w:val="2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1634</w:t>
            </w:r>
          </w:p>
        </w:tc>
      </w:tr>
      <w:tr w:rsidR="001E3172" w:rsidRPr="00047B37" w:rsidTr="009F53D2">
        <w:tc>
          <w:tcPr>
            <w:tcW w:w="993" w:type="dxa"/>
          </w:tcPr>
          <w:p w:rsidR="001E3172" w:rsidRPr="00047B37" w:rsidRDefault="001E3172" w:rsidP="00B52FF0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4459" w:type="dxa"/>
            <w:gridSpan w:val="14"/>
          </w:tcPr>
          <w:p w:rsidR="001E3172" w:rsidRPr="0080610B" w:rsidRDefault="001E3172" w:rsidP="00115E5E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80610B">
              <w:rPr>
                <w:b/>
                <w:i/>
                <w:sz w:val="28"/>
                <w:szCs w:val="28"/>
                <w:lang w:val="uk-UA"/>
              </w:rPr>
              <w:t>ПОКАЗНИКИ ПРОДУКТУ</w:t>
            </w:r>
          </w:p>
        </w:tc>
      </w:tr>
      <w:tr w:rsidR="00115E5E" w:rsidRPr="00874E1A" w:rsidTr="006A1CDC">
        <w:tc>
          <w:tcPr>
            <w:tcW w:w="993" w:type="dxa"/>
          </w:tcPr>
          <w:p w:rsidR="00115E5E" w:rsidRPr="00874E1A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</w:t>
            </w:r>
          </w:p>
        </w:tc>
        <w:tc>
          <w:tcPr>
            <w:tcW w:w="5528" w:type="dxa"/>
          </w:tcPr>
          <w:p w:rsidR="00115E5E" w:rsidRPr="0080610B" w:rsidRDefault="00115E5E" w:rsidP="00BE0C01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</w:t>
            </w:r>
            <w:r>
              <w:rPr>
                <w:sz w:val="28"/>
                <w:szCs w:val="28"/>
                <w:lang w:val="uk-UA"/>
              </w:rPr>
              <w:t xml:space="preserve">звернень щодо надання </w:t>
            </w:r>
            <w:r w:rsidRPr="0080610B">
              <w:rPr>
                <w:sz w:val="28"/>
                <w:szCs w:val="28"/>
                <w:lang w:val="uk-UA"/>
              </w:rPr>
              <w:t xml:space="preserve"> адресних соціальних допомог</w:t>
            </w:r>
            <w:r>
              <w:rPr>
                <w:sz w:val="28"/>
                <w:szCs w:val="28"/>
                <w:lang w:val="uk-UA"/>
              </w:rPr>
              <w:t>, пільг та компенсацій</w:t>
            </w:r>
          </w:p>
        </w:tc>
        <w:tc>
          <w:tcPr>
            <w:tcW w:w="1701" w:type="dxa"/>
            <w:gridSpan w:val="2"/>
          </w:tcPr>
          <w:p w:rsidR="00115E5E" w:rsidRPr="0058745A" w:rsidRDefault="00115E5E" w:rsidP="00115E5E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  <w:p w:rsidR="00115E5E" w:rsidRPr="0058745A" w:rsidRDefault="00115E5E" w:rsidP="00115E5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5261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5261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145E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6998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6803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7279</w:t>
            </w:r>
          </w:p>
        </w:tc>
        <w:tc>
          <w:tcPr>
            <w:tcW w:w="1276" w:type="dxa"/>
            <w:gridSpan w:val="2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7789</w:t>
            </w:r>
          </w:p>
        </w:tc>
      </w:tr>
      <w:tr w:rsidR="00115E5E" w:rsidRPr="00874E1A" w:rsidTr="006A1CDC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12.1.</w:t>
            </w:r>
          </w:p>
        </w:tc>
        <w:tc>
          <w:tcPr>
            <w:tcW w:w="5528" w:type="dxa"/>
          </w:tcPr>
          <w:p w:rsidR="00115E5E" w:rsidRPr="0080610B" w:rsidRDefault="00115E5E" w:rsidP="00445E6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одержувачів адресних соціальних допомог</w:t>
            </w:r>
          </w:p>
        </w:tc>
        <w:tc>
          <w:tcPr>
            <w:tcW w:w="1701" w:type="dxa"/>
            <w:gridSpan w:val="2"/>
          </w:tcPr>
          <w:p w:rsidR="00115E5E" w:rsidRPr="0058745A" w:rsidRDefault="00115E5E" w:rsidP="00BE0C01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t>Осіб</w:t>
            </w:r>
          </w:p>
          <w:p w:rsidR="00115E5E" w:rsidRPr="0058745A" w:rsidRDefault="00115E5E" w:rsidP="00115E5E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4064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4064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145E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6568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6334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6777</w:t>
            </w:r>
          </w:p>
        </w:tc>
        <w:tc>
          <w:tcPr>
            <w:tcW w:w="1276" w:type="dxa"/>
            <w:gridSpan w:val="2"/>
          </w:tcPr>
          <w:p w:rsidR="00115E5E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7251</w:t>
            </w:r>
          </w:p>
        </w:tc>
      </w:tr>
      <w:tr w:rsidR="00115E5E" w:rsidRPr="00874E1A" w:rsidTr="006A1CDC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13.</w:t>
            </w:r>
          </w:p>
        </w:tc>
        <w:tc>
          <w:tcPr>
            <w:tcW w:w="5528" w:type="dxa"/>
          </w:tcPr>
          <w:p w:rsidR="00115E5E" w:rsidRPr="0080610B" w:rsidRDefault="00115E5E" w:rsidP="00115E5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Чисельність осіб, які потребують соціального обслуговування </w:t>
            </w:r>
            <w:r w:rsidRPr="0080610B">
              <w:rPr>
                <w:sz w:val="28"/>
                <w:szCs w:val="28"/>
                <w:lang w:val="uk-UA"/>
              </w:rPr>
              <w:t>(надання соціальних послуг);</w:t>
            </w:r>
          </w:p>
          <w:p w:rsidR="00115E5E" w:rsidRDefault="00115E5E" w:rsidP="006762BE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у тому числі</w:t>
            </w:r>
            <w:r>
              <w:rPr>
                <w:sz w:val="28"/>
                <w:szCs w:val="28"/>
                <w:lang w:val="uk-UA"/>
              </w:rPr>
              <w:t>:</w:t>
            </w:r>
          </w:p>
          <w:p w:rsidR="00115E5E" w:rsidRDefault="00115E5E" w:rsidP="006762B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 </w:t>
            </w:r>
            <w:r w:rsidRPr="0080610B">
              <w:rPr>
                <w:sz w:val="28"/>
                <w:szCs w:val="28"/>
                <w:lang w:val="en-US"/>
              </w:rPr>
              <w:t>V</w:t>
            </w:r>
            <w:r w:rsidRPr="0080610B">
              <w:rPr>
                <w:sz w:val="28"/>
                <w:szCs w:val="28"/>
                <w:lang w:val="uk-UA"/>
              </w:rPr>
              <w:t xml:space="preserve"> групою рухової активності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:rsidR="00115E5E" w:rsidRPr="0080610B" w:rsidRDefault="00115E5E" w:rsidP="00BE0C0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чисельність осіб, забезпечених соціальним обслуговуванням (наданням соціальних послуг) </w:t>
            </w:r>
            <w:r w:rsidRPr="0080610B">
              <w:rPr>
                <w:sz w:val="28"/>
                <w:szCs w:val="28"/>
                <w:lang w:val="uk-UA"/>
              </w:rPr>
              <w:t xml:space="preserve">Житомирським міським </w:t>
            </w:r>
            <w:r w:rsidRPr="0080610B">
              <w:rPr>
                <w:sz w:val="28"/>
                <w:szCs w:val="28"/>
                <w:lang w:val="uk-UA"/>
              </w:rPr>
              <w:lastRenderedPageBreak/>
              <w:t xml:space="preserve">територіальним центром соціального обслуговування (надання соціальних послуг) Житомирської міської ради  </w:t>
            </w:r>
          </w:p>
        </w:tc>
        <w:tc>
          <w:tcPr>
            <w:tcW w:w="1701" w:type="dxa"/>
            <w:gridSpan w:val="2"/>
          </w:tcPr>
          <w:p w:rsidR="00115E5E" w:rsidRPr="0058745A" w:rsidRDefault="00115E5E" w:rsidP="00115E5E">
            <w:pPr>
              <w:jc w:val="center"/>
              <w:rPr>
                <w:sz w:val="28"/>
                <w:szCs w:val="28"/>
                <w:lang w:val="uk-UA"/>
              </w:rPr>
            </w:pPr>
            <w:r w:rsidRPr="0058745A">
              <w:rPr>
                <w:sz w:val="28"/>
                <w:szCs w:val="28"/>
                <w:lang w:val="uk-UA"/>
              </w:rPr>
              <w:lastRenderedPageBreak/>
              <w:t>Осіб</w:t>
            </w:r>
          </w:p>
          <w:p w:rsidR="00115E5E" w:rsidRPr="0058745A" w:rsidRDefault="00115E5E" w:rsidP="00115E5E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9B3601" w:rsidRDefault="009B3601" w:rsidP="009B3601">
            <w:pPr>
              <w:rPr>
                <w:lang w:val="uk-UA"/>
              </w:rPr>
            </w:pPr>
          </w:p>
          <w:p w:rsidR="009B3601" w:rsidRDefault="009B3601" w:rsidP="009B3601">
            <w:pPr>
              <w:rPr>
                <w:sz w:val="27"/>
                <w:szCs w:val="27"/>
                <w:lang w:val="uk-UA"/>
              </w:rPr>
            </w:pPr>
          </w:p>
          <w:p w:rsidR="00115E5E" w:rsidRPr="009B3601" w:rsidRDefault="00115E5E" w:rsidP="009B3601">
            <w:pPr>
              <w:jc w:val="center"/>
              <w:rPr>
                <w:lang w:val="uk-UA"/>
              </w:rPr>
            </w:pPr>
            <w:r w:rsidRPr="009B3601">
              <w:rPr>
                <w:lang w:val="uk-UA"/>
              </w:rPr>
              <w:t>Осіб</w:t>
            </w:r>
          </w:p>
          <w:p w:rsidR="00115E5E" w:rsidRPr="009B3601" w:rsidRDefault="00115E5E" w:rsidP="009B3601">
            <w:pPr>
              <w:jc w:val="center"/>
              <w:rPr>
                <w:lang w:val="uk-UA"/>
              </w:rPr>
            </w:pPr>
          </w:p>
          <w:p w:rsidR="00115E5E" w:rsidRPr="0058745A" w:rsidRDefault="00115E5E" w:rsidP="009B3601">
            <w:pPr>
              <w:jc w:val="center"/>
              <w:rPr>
                <w:sz w:val="28"/>
                <w:szCs w:val="28"/>
                <w:lang w:val="uk-UA"/>
              </w:rPr>
            </w:pPr>
            <w:r w:rsidRPr="009B3601">
              <w:rPr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6160</w:t>
            </w: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</w:p>
          <w:p w:rsidR="009B3601" w:rsidRDefault="009B3601" w:rsidP="006A1CDC">
            <w:pPr>
              <w:jc w:val="center"/>
              <w:rPr>
                <w:lang w:val="uk-UA"/>
              </w:rPr>
            </w:pP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182</w:t>
            </w: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6160</w:t>
            </w:r>
          </w:p>
        </w:tc>
        <w:tc>
          <w:tcPr>
            <w:tcW w:w="1134" w:type="dxa"/>
            <w:shd w:val="clear" w:color="auto" w:fill="auto"/>
          </w:tcPr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6160</w:t>
            </w: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</w:p>
          <w:p w:rsidR="009B3601" w:rsidRDefault="009B3601" w:rsidP="006A1CDC">
            <w:pPr>
              <w:jc w:val="center"/>
              <w:rPr>
                <w:lang w:val="uk-UA"/>
              </w:rPr>
            </w:pP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182</w:t>
            </w: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</w:p>
          <w:p w:rsidR="00115E5E" w:rsidRPr="00576CF0" w:rsidRDefault="00115E5E" w:rsidP="006A1CDC">
            <w:pPr>
              <w:jc w:val="center"/>
              <w:rPr>
                <w:lang w:val="uk-UA"/>
              </w:rPr>
            </w:pPr>
            <w:r w:rsidRPr="00576CF0">
              <w:rPr>
                <w:lang w:val="uk-UA"/>
              </w:rPr>
              <w:t>6160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57380" w:rsidRDefault="008012D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</w:t>
            </w:r>
            <w:r w:rsidR="00C44E54">
              <w:rPr>
                <w:lang w:val="uk-UA"/>
              </w:rPr>
              <w:t>6</w:t>
            </w:r>
          </w:p>
          <w:p w:rsidR="008012D1" w:rsidRDefault="008012D1" w:rsidP="006A1CDC">
            <w:pPr>
              <w:jc w:val="center"/>
              <w:rPr>
                <w:lang w:val="uk-UA"/>
              </w:rPr>
            </w:pPr>
          </w:p>
          <w:p w:rsidR="008012D1" w:rsidRDefault="008012D1" w:rsidP="006A1CDC">
            <w:pPr>
              <w:jc w:val="center"/>
              <w:rPr>
                <w:lang w:val="uk-UA"/>
              </w:rPr>
            </w:pPr>
          </w:p>
          <w:p w:rsidR="008012D1" w:rsidRDefault="008012D1" w:rsidP="006A1CDC">
            <w:pPr>
              <w:jc w:val="center"/>
              <w:rPr>
                <w:lang w:val="uk-UA"/>
              </w:rPr>
            </w:pPr>
          </w:p>
          <w:p w:rsidR="008012D1" w:rsidRDefault="00D210D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144</w:t>
            </w:r>
          </w:p>
          <w:p w:rsidR="008012D1" w:rsidRDefault="008012D1" w:rsidP="006A1CDC">
            <w:pPr>
              <w:jc w:val="center"/>
              <w:rPr>
                <w:lang w:val="uk-UA"/>
              </w:rPr>
            </w:pPr>
          </w:p>
          <w:p w:rsidR="008012D1" w:rsidRPr="00576CF0" w:rsidRDefault="008012D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</w:t>
            </w:r>
            <w:r w:rsidR="00A85269">
              <w:rPr>
                <w:lang w:val="uk-UA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257380" w:rsidRDefault="00C44E5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6166</w:t>
            </w: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33C35">
              <w:rPr>
                <w:lang w:val="uk-UA"/>
              </w:rPr>
              <w:t>44</w:t>
            </w: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Pr="00576CF0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C44E54">
              <w:rPr>
                <w:lang w:val="uk-UA"/>
              </w:rPr>
              <w:t>16</w:t>
            </w:r>
            <w:r w:rsidR="00A85269">
              <w:rPr>
                <w:lang w:val="uk-UA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257380" w:rsidRDefault="00C44E5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6166</w:t>
            </w: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33C35">
              <w:rPr>
                <w:lang w:val="uk-UA"/>
              </w:rPr>
              <w:t>44</w:t>
            </w: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Pr="00576CF0" w:rsidRDefault="00C44E54" w:rsidP="00A8526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</w:t>
            </w:r>
            <w:r w:rsidR="00A85269">
              <w:rPr>
                <w:lang w:val="uk-UA"/>
              </w:rPr>
              <w:t>0</w:t>
            </w:r>
          </w:p>
        </w:tc>
        <w:tc>
          <w:tcPr>
            <w:tcW w:w="1276" w:type="dxa"/>
            <w:gridSpan w:val="2"/>
          </w:tcPr>
          <w:p w:rsidR="00257380" w:rsidRDefault="00C44E5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6166</w:t>
            </w: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E03AAA" w:rsidRDefault="00E03AA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33C35">
              <w:rPr>
                <w:lang w:val="uk-UA"/>
              </w:rPr>
              <w:t>44</w:t>
            </w:r>
          </w:p>
          <w:p w:rsidR="00E03AAA" w:rsidRDefault="00E03AAA" w:rsidP="006A1CDC">
            <w:pPr>
              <w:jc w:val="center"/>
              <w:rPr>
                <w:lang w:val="uk-UA"/>
              </w:rPr>
            </w:pPr>
          </w:p>
          <w:p w:rsidR="00D13E65" w:rsidRPr="00576CF0" w:rsidRDefault="00C44E5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616</w:t>
            </w:r>
            <w:r w:rsidR="00A85269">
              <w:rPr>
                <w:lang w:val="uk-UA"/>
              </w:rPr>
              <w:t>0</w:t>
            </w:r>
          </w:p>
        </w:tc>
      </w:tr>
      <w:tr w:rsidR="00115E5E" w:rsidRPr="00874E1A" w:rsidTr="006A1CDC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14.</w:t>
            </w:r>
          </w:p>
        </w:tc>
        <w:tc>
          <w:tcPr>
            <w:tcW w:w="5528" w:type="dxa"/>
          </w:tcPr>
          <w:p w:rsidR="00115E5E" w:rsidRPr="0080610B" w:rsidRDefault="00115E5E" w:rsidP="00A901E3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отримувачів реабілітаційних послуг Центр</w:t>
            </w:r>
            <w:r>
              <w:rPr>
                <w:sz w:val="28"/>
                <w:szCs w:val="28"/>
                <w:lang w:val="uk-UA"/>
              </w:rPr>
              <w:t xml:space="preserve">у </w:t>
            </w:r>
            <w:r w:rsidRPr="0080610B">
              <w:rPr>
                <w:sz w:val="28"/>
                <w:szCs w:val="28"/>
                <w:lang w:val="uk-UA"/>
              </w:rPr>
              <w:t xml:space="preserve"> соціальної реабілітації дітей</w:t>
            </w:r>
            <w:r w:rsidR="00A901E3">
              <w:rPr>
                <w:sz w:val="28"/>
                <w:szCs w:val="28"/>
                <w:lang w:val="uk-UA"/>
              </w:rPr>
              <w:t xml:space="preserve"> з інвалідністю</w:t>
            </w:r>
            <w:r w:rsidRPr="0080610B">
              <w:rPr>
                <w:sz w:val="28"/>
                <w:szCs w:val="28"/>
                <w:lang w:val="uk-UA"/>
              </w:rPr>
              <w:t xml:space="preserve"> Житомирської міської ради  </w:t>
            </w:r>
          </w:p>
        </w:tc>
        <w:tc>
          <w:tcPr>
            <w:tcW w:w="1701" w:type="dxa"/>
            <w:gridSpan w:val="2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115E5E" w:rsidRPr="009F53D2" w:rsidRDefault="00115E5E" w:rsidP="00115E5E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124</w:t>
            </w:r>
          </w:p>
        </w:tc>
        <w:tc>
          <w:tcPr>
            <w:tcW w:w="1134" w:type="dxa"/>
            <w:shd w:val="clear" w:color="auto" w:fill="auto"/>
          </w:tcPr>
          <w:p w:rsidR="00115E5E" w:rsidRPr="009F53D2" w:rsidRDefault="00115E5E" w:rsidP="00115E5E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124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D210D3" w:rsidP="00D462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  <w:r w:rsidR="008012D1">
              <w:rPr>
                <w:lang w:val="uk-UA"/>
              </w:rPr>
              <w:t>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D13E65" w:rsidP="00D462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137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9F53D2" w:rsidRDefault="00D13E65" w:rsidP="00D462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141</w:t>
            </w:r>
          </w:p>
        </w:tc>
        <w:tc>
          <w:tcPr>
            <w:tcW w:w="1276" w:type="dxa"/>
            <w:gridSpan w:val="2"/>
          </w:tcPr>
          <w:p w:rsidR="00115E5E" w:rsidRPr="009F53D2" w:rsidRDefault="00D13E65" w:rsidP="00D462D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145</w:t>
            </w:r>
          </w:p>
        </w:tc>
      </w:tr>
      <w:tr w:rsidR="00802D16" w:rsidRPr="00874E1A" w:rsidTr="006A1CDC">
        <w:tc>
          <w:tcPr>
            <w:tcW w:w="993" w:type="dxa"/>
          </w:tcPr>
          <w:p w:rsidR="00802D16" w:rsidRDefault="006762B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15.</w:t>
            </w:r>
          </w:p>
        </w:tc>
        <w:tc>
          <w:tcPr>
            <w:tcW w:w="5528" w:type="dxa"/>
          </w:tcPr>
          <w:p w:rsidR="00802D16" w:rsidRDefault="00802D16" w:rsidP="00802D1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Кількість отримувачів соціальних послуг недержавними установами, які надають соціальні послуги </w:t>
            </w:r>
          </w:p>
          <w:p w:rsidR="00445E67" w:rsidRDefault="00445E67" w:rsidP="00445E67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БО «Комплексний заклад </w:t>
            </w:r>
            <w:r w:rsidRPr="00DB00BD">
              <w:rPr>
                <w:color w:val="000000"/>
                <w:sz w:val="28"/>
                <w:szCs w:val="28"/>
                <w:lang w:val="uk-UA"/>
              </w:rPr>
              <w:t>соціального  захисту для осіб, що потрапили в складні життєві  обставини</w:t>
            </w:r>
            <w:r>
              <w:rPr>
                <w:color w:val="000000"/>
                <w:sz w:val="28"/>
                <w:szCs w:val="28"/>
                <w:lang w:val="uk-UA"/>
              </w:rPr>
              <w:t>»</w:t>
            </w:r>
          </w:p>
          <w:p w:rsidR="00445E67" w:rsidRPr="0080610B" w:rsidRDefault="00445E67" w:rsidP="00445E6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БО «Міський центр обліку бездомних осіб»</w:t>
            </w:r>
          </w:p>
        </w:tc>
        <w:tc>
          <w:tcPr>
            <w:tcW w:w="1701" w:type="dxa"/>
            <w:gridSpan w:val="2"/>
          </w:tcPr>
          <w:p w:rsidR="00802D16" w:rsidRPr="00F634BC" w:rsidRDefault="00802D16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802D16" w:rsidRPr="009F53D2" w:rsidRDefault="00445E67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199</w:t>
            </w:r>
          </w:p>
          <w:p w:rsidR="00445E67" w:rsidRPr="009F53D2" w:rsidRDefault="00445E67" w:rsidP="006A1CDC">
            <w:pPr>
              <w:jc w:val="center"/>
              <w:rPr>
                <w:lang w:val="uk-UA"/>
              </w:rPr>
            </w:pPr>
          </w:p>
          <w:p w:rsidR="00445E67" w:rsidRPr="009F53D2" w:rsidRDefault="00445E67" w:rsidP="006A1CDC">
            <w:pPr>
              <w:jc w:val="center"/>
              <w:rPr>
                <w:lang w:val="uk-UA"/>
              </w:rPr>
            </w:pPr>
          </w:p>
          <w:p w:rsidR="00445E67" w:rsidRPr="009F53D2" w:rsidRDefault="00445E67" w:rsidP="006A1CDC">
            <w:pPr>
              <w:jc w:val="center"/>
              <w:rPr>
                <w:lang w:val="uk-UA"/>
              </w:rPr>
            </w:pPr>
          </w:p>
          <w:p w:rsidR="009B3601" w:rsidRDefault="009B3601" w:rsidP="006A1CDC">
            <w:pPr>
              <w:jc w:val="center"/>
              <w:rPr>
                <w:lang w:val="uk-UA"/>
              </w:rPr>
            </w:pPr>
          </w:p>
          <w:p w:rsidR="00445E67" w:rsidRPr="009F53D2" w:rsidRDefault="00445E67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46</w:t>
            </w:r>
          </w:p>
          <w:p w:rsidR="00445E67" w:rsidRPr="009F53D2" w:rsidRDefault="00445E67" w:rsidP="006A1CDC">
            <w:pPr>
              <w:jc w:val="center"/>
              <w:rPr>
                <w:lang w:val="uk-UA"/>
              </w:rPr>
            </w:pPr>
          </w:p>
          <w:p w:rsidR="00445E67" w:rsidRPr="009F53D2" w:rsidRDefault="00445E67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153</w:t>
            </w:r>
          </w:p>
        </w:tc>
        <w:tc>
          <w:tcPr>
            <w:tcW w:w="1134" w:type="dxa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199</w:t>
            </w: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9B3601" w:rsidRDefault="009B3601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46</w:t>
            </w: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802D16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153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02D16" w:rsidRDefault="00D210D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</w:t>
            </w:r>
          </w:p>
          <w:p w:rsidR="00D210D3" w:rsidRDefault="00D210D3" w:rsidP="006A1CDC">
            <w:pPr>
              <w:jc w:val="center"/>
              <w:rPr>
                <w:lang w:val="uk-UA"/>
              </w:rPr>
            </w:pPr>
          </w:p>
          <w:p w:rsidR="00D210D3" w:rsidRDefault="00D210D3" w:rsidP="006A1CDC">
            <w:pPr>
              <w:jc w:val="center"/>
              <w:rPr>
                <w:lang w:val="uk-UA"/>
              </w:rPr>
            </w:pPr>
          </w:p>
          <w:p w:rsidR="00D210D3" w:rsidRDefault="00D210D3" w:rsidP="006A1CDC">
            <w:pPr>
              <w:jc w:val="center"/>
              <w:rPr>
                <w:lang w:val="uk-UA"/>
              </w:rPr>
            </w:pPr>
          </w:p>
          <w:p w:rsidR="00D210D3" w:rsidRDefault="00D210D3" w:rsidP="006A1CDC">
            <w:pPr>
              <w:jc w:val="center"/>
              <w:rPr>
                <w:lang w:val="uk-UA"/>
              </w:rPr>
            </w:pPr>
          </w:p>
          <w:p w:rsidR="00D210D3" w:rsidRDefault="00D210D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105</w:t>
            </w:r>
          </w:p>
          <w:p w:rsidR="00D210D3" w:rsidRDefault="00D210D3" w:rsidP="006A1CDC">
            <w:pPr>
              <w:jc w:val="center"/>
              <w:rPr>
                <w:lang w:val="uk-UA"/>
              </w:rPr>
            </w:pPr>
          </w:p>
          <w:p w:rsidR="00D210D3" w:rsidRPr="009F53D2" w:rsidRDefault="00D210D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02D16" w:rsidRDefault="00D13E65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244</w:t>
            </w:r>
          </w:p>
          <w:p w:rsidR="00D13E65" w:rsidRDefault="00D13E65" w:rsidP="006A1CDC">
            <w:pPr>
              <w:jc w:val="center"/>
              <w:rPr>
                <w:lang w:val="uk-UA"/>
              </w:rPr>
            </w:pPr>
          </w:p>
          <w:p w:rsidR="00D13E65" w:rsidRDefault="00D13E65" w:rsidP="006A1CDC">
            <w:pPr>
              <w:jc w:val="center"/>
              <w:rPr>
                <w:lang w:val="uk-UA"/>
              </w:rPr>
            </w:pPr>
          </w:p>
          <w:p w:rsidR="00D13E65" w:rsidRDefault="00D13E65" w:rsidP="006A1CDC">
            <w:pPr>
              <w:jc w:val="center"/>
              <w:rPr>
                <w:lang w:val="uk-UA"/>
              </w:rPr>
            </w:pPr>
          </w:p>
          <w:p w:rsidR="00D13E65" w:rsidRDefault="00D13E65" w:rsidP="006A1CDC">
            <w:pPr>
              <w:jc w:val="center"/>
              <w:rPr>
                <w:lang w:val="uk-UA"/>
              </w:rPr>
            </w:pPr>
          </w:p>
          <w:p w:rsidR="00D13E65" w:rsidRDefault="00D13E65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  <w:p w:rsidR="00D13E65" w:rsidRDefault="00D13E65" w:rsidP="006A1CDC">
            <w:pPr>
              <w:jc w:val="center"/>
              <w:rPr>
                <w:lang w:val="uk-UA"/>
              </w:rPr>
            </w:pPr>
          </w:p>
          <w:p w:rsidR="00D13E65" w:rsidRPr="009F53D2" w:rsidRDefault="00D13E65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02D16" w:rsidRDefault="00D13E65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261</w:t>
            </w:r>
          </w:p>
          <w:p w:rsidR="00D13E65" w:rsidRDefault="00D13E65" w:rsidP="006A1CDC">
            <w:pPr>
              <w:jc w:val="center"/>
              <w:rPr>
                <w:lang w:val="uk-UA"/>
              </w:rPr>
            </w:pPr>
          </w:p>
          <w:p w:rsidR="00D13E65" w:rsidRDefault="00D13E65" w:rsidP="006A1CDC">
            <w:pPr>
              <w:jc w:val="center"/>
              <w:rPr>
                <w:lang w:val="uk-UA"/>
              </w:rPr>
            </w:pPr>
          </w:p>
          <w:p w:rsidR="00D13E65" w:rsidRDefault="00D13E65" w:rsidP="006A1CDC">
            <w:pPr>
              <w:jc w:val="center"/>
              <w:rPr>
                <w:lang w:val="uk-UA"/>
              </w:rPr>
            </w:pPr>
          </w:p>
          <w:p w:rsidR="00D13E65" w:rsidRDefault="00D13E65" w:rsidP="006A1CDC">
            <w:pPr>
              <w:jc w:val="center"/>
              <w:rPr>
                <w:lang w:val="uk-UA"/>
              </w:rPr>
            </w:pPr>
          </w:p>
          <w:p w:rsidR="00D13E65" w:rsidRDefault="00D13E65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  <w:p w:rsidR="00D13E65" w:rsidRDefault="00D13E65" w:rsidP="006A1CDC">
            <w:pPr>
              <w:jc w:val="center"/>
              <w:rPr>
                <w:lang w:val="uk-UA"/>
              </w:rPr>
            </w:pPr>
          </w:p>
          <w:p w:rsidR="00D13E65" w:rsidRPr="009F53D2" w:rsidRDefault="00D13E65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</w:t>
            </w:r>
          </w:p>
        </w:tc>
        <w:tc>
          <w:tcPr>
            <w:tcW w:w="1276" w:type="dxa"/>
            <w:gridSpan w:val="2"/>
          </w:tcPr>
          <w:p w:rsidR="00802D16" w:rsidRDefault="00D13E65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279</w:t>
            </w:r>
          </w:p>
          <w:p w:rsidR="00D13E65" w:rsidRDefault="00D13E65" w:rsidP="006A1CDC">
            <w:pPr>
              <w:jc w:val="center"/>
              <w:rPr>
                <w:lang w:val="uk-UA"/>
              </w:rPr>
            </w:pPr>
          </w:p>
          <w:p w:rsidR="00D13E65" w:rsidRDefault="00D13E65" w:rsidP="006A1CDC">
            <w:pPr>
              <w:jc w:val="center"/>
              <w:rPr>
                <w:lang w:val="uk-UA"/>
              </w:rPr>
            </w:pPr>
          </w:p>
          <w:p w:rsidR="00D13E65" w:rsidRDefault="00D13E65" w:rsidP="006A1CDC">
            <w:pPr>
              <w:jc w:val="center"/>
              <w:rPr>
                <w:lang w:val="uk-UA"/>
              </w:rPr>
            </w:pPr>
          </w:p>
          <w:p w:rsidR="00D13E65" w:rsidRDefault="00D13E65" w:rsidP="006A1CDC">
            <w:pPr>
              <w:jc w:val="center"/>
              <w:rPr>
                <w:lang w:val="uk-UA"/>
              </w:rPr>
            </w:pPr>
          </w:p>
          <w:p w:rsidR="00D13E65" w:rsidRDefault="00D13E65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64</w:t>
            </w:r>
          </w:p>
          <w:p w:rsidR="00D13E65" w:rsidRDefault="00D13E65" w:rsidP="006A1CDC">
            <w:pPr>
              <w:jc w:val="center"/>
              <w:rPr>
                <w:lang w:val="uk-UA"/>
              </w:rPr>
            </w:pPr>
          </w:p>
          <w:p w:rsidR="00D13E65" w:rsidRPr="009F53D2" w:rsidRDefault="00D13E65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215</w:t>
            </w:r>
          </w:p>
        </w:tc>
      </w:tr>
      <w:tr w:rsidR="00115E5E" w:rsidRPr="00874E1A" w:rsidTr="006A1CDC">
        <w:tc>
          <w:tcPr>
            <w:tcW w:w="993" w:type="dxa"/>
          </w:tcPr>
          <w:p w:rsidR="00115E5E" w:rsidRDefault="00115E5E" w:rsidP="008702E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17.</w:t>
            </w:r>
          </w:p>
        </w:tc>
        <w:tc>
          <w:tcPr>
            <w:tcW w:w="5528" w:type="dxa"/>
          </w:tcPr>
          <w:p w:rsidR="00115E5E" w:rsidRPr="0080610B" w:rsidRDefault="00115E5E" w:rsidP="00115E5E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громадян, залучених до виконання громадських робіт</w:t>
            </w:r>
          </w:p>
        </w:tc>
        <w:tc>
          <w:tcPr>
            <w:tcW w:w="1701" w:type="dxa"/>
            <w:gridSpan w:val="2"/>
          </w:tcPr>
          <w:p w:rsidR="00115E5E" w:rsidRPr="00F634BC" w:rsidRDefault="00115E5E" w:rsidP="00401C52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92</w:t>
            </w:r>
          </w:p>
        </w:tc>
        <w:tc>
          <w:tcPr>
            <w:tcW w:w="1134" w:type="dxa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92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D210D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7959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9F53D2" w:rsidRDefault="007959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1276" w:type="dxa"/>
            <w:gridSpan w:val="2"/>
          </w:tcPr>
          <w:p w:rsidR="00115E5E" w:rsidRPr="009F53D2" w:rsidRDefault="007959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57</w:t>
            </w:r>
          </w:p>
        </w:tc>
      </w:tr>
      <w:tr w:rsidR="00115E5E" w:rsidRPr="00874E1A" w:rsidTr="006A1CDC">
        <w:tc>
          <w:tcPr>
            <w:tcW w:w="993" w:type="dxa"/>
          </w:tcPr>
          <w:p w:rsidR="00115E5E" w:rsidRDefault="00115E5E" w:rsidP="008702E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18.</w:t>
            </w:r>
          </w:p>
        </w:tc>
        <w:tc>
          <w:tcPr>
            <w:tcW w:w="5528" w:type="dxa"/>
          </w:tcPr>
          <w:p w:rsidR="00115E5E" w:rsidRPr="0080610B" w:rsidRDefault="00115E5E" w:rsidP="0037062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Кількість студентів та учнів, які мають право на пільговий проїзд електротранспортом </w:t>
            </w:r>
          </w:p>
        </w:tc>
        <w:tc>
          <w:tcPr>
            <w:tcW w:w="1701" w:type="dxa"/>
            <w:gridSpan w:val="2"/>
          </w:tcPr>
          <w:p w:rsidR="00115E5E" w:rsidRPr="00F634BC" w:rsidRDefault="00115E5E" w:rsidP="00401C52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Осіб</w:t>
            </w:r>
          </w:p>
        </w:tc>
        <w:tc>
          <w:tcPr>
            <w:tcW w:w="1276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19315</w:t>
            </w:r>
          </w:p>
        </w:tc>
        <w:tc>
          <w:tcPr>
            <w:tcW w:w="1134" w:type="dxa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19315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D210D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22996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7959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23015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9F53D2" w:rsidRDefault="007959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23055</w:t>
            </w:r>
          </w:p>
        </w:tc>
        <w:tc>
          <w:tcPr>
            <w:tcW w:w="1276" w:type="dxa"/>
            <w:gridSpan w:val="2"/>
          </w:tcPr>
          <w:p w:rsidR="00115E5E" w:rsidRPr="009F53D2" w:rsidRDefault="007959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23096</w:t>
            </w:r>
          </w:p>
        </w:tc>
      </w:tr>
      <w:tr w:rsidR="00115E5E" w:rsidRPr="008702E6" w:rsidTr="006A1CDC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19.</w:t>
            </w:r>
          </w:p>
        </w:tc>
        <w:tc>
          <w:tcPr>
            <w:tcW w:w="5528" w:type="dxa"/>
          </w:tcPr>
          <w:p w:rsidR="00115E5E" w:rsidRPr="0080610B" w:rsidRDefault="00115E5E" w:rsidP="0008313C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громадських організацій – одержувачів фінансової підтримки</w:t>
            </w:r>
            <w:r>
              <w:rPr>
                <w:sz w:val="28"/>
                <w:szCs w:val="28"/>
                <w:lang w:val="uk-UA"/>
              </w:rPr>
              <w:t xml:space="preserve"> на виконання статутної діяльності за рахунок коштів міського бюджету</w:t>
            </w:r>
          </w:p>
        </w:tc>
        <w:tc>
          <w:tcPr>
            <w:tcW w:w="1701" w:type="dxa"/>
            <w:gridSpan w:val="2"/>
          </w:tcPr>
          <w:p w:rsidR="00115E5E" w:rsidRPr="00F634BC" w:rsidRDefault="00115E5E" w:rsidP="00401C5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D210D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A1195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9F53D2" w:rsidRDefault="00A1195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276" w:type="dxa"/>
            <w:gridSpan w:val="2"/>
          </w:tcPr>
          <w:p w:rsidR="00115E5E" w:rsidRPr="009F53D2" w:rsidRDefault="00A1195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115E5E" w:rsidRPr="00874E1A" w:rsidTr="006A1CDC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20.</w:t>
            </w:r>
          </w:p>
        </w:tc>
        <w:tc>
          <w:tcPr>
            <w:tcW w:w="5528" w:type="dxa"/>
          </w:tcPr>
          <w:p w:rsidR="00115E5E" w:rsidRPr="0080610B" w:rsidRDefault="00115E5E" w:rsidP="006A1CDC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Кількість соціальних проектів, розроблених громад</w:t>
            </w:r>
            <w:r w:rsidR="006A1CDC">
              <w:rPr>
                <w:sz w:val="28"/>
                <w:szCs w:val="28"/>
                <w:lang w:val="uk-UA"/>
              </w:rPr>
              <w:t xml:space="preserve">ськими </w:t>
            </w:r>
            <w:r w:rsidRPr="0080610B">
              <w:rPr>
                <w:sz w:val="28"/>
                <w:szCs w:val="28"/>
                <w:lang w:val="uk-UA"/>
              </w:rPr>
              <w:t>та благодійними організаціями</w:t>
            </w:r>
          </w:p>
        </w:tc>
        <w:tc>
          <w:tcPr>
            <w:tcW w:w="1701" w:type="dxa"/>
            <w:gridSpan w:val="2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Одиниць</w:t>
            </w:r>
          </w:p>
        </w:tc>
        <w:tc>
          <w:tcPr>
            <w:tcW w:w="1276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D210D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7959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15E5E" w:rsidRPr="009F53D2" w:rsidRDefault="007959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276" w:type="dxa"/>
            <w:gridSpan w:val="2"/>
          </w:tcPr>
          <w:p w:rsidR="00115E5E" w:rsidRPr="009F53D2" w:rsidRDefault="00795931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1E3172" w:rsidRPr="00874E1A" w:rsidTr="009F53D2">
        <w:tc>
          <w:tcPr>
            <w:tcW w:w="993" w:type="dxa"/>
          </w:tcPr>
          <w:p w:rsidR="001E3172" w:rsidRPr="00874E1A" w:rsidRDefault="001E3172" w:rsidP="00B52FF0">
            <w:pPr>
              <w:jc w:val="center"/>
              <w:rPr>
                <w:lang w:val="uk-UA"/>
              </w:rPr>
            </w:pPr>
          </w:p>
        </w:tc>
        <w:tc>
          <w:tcPr>
            <w:tcW w:w="14459" w:type="dxa"/>
            <w:gridSpan w:val="14"/>
          </w:tcPr>
          <w:p w:rsidR="00C53423" w:rsidRDefault="00C53423" w:rsidP="00115E5E">
            <w:pPr>
              <w:jc w:val="center"/>
              <w:rPr>
                <w:b/>
                <w:i/>
                <w:sz w:val="26"/>
                <w:szCs w:val="26"/>
                <w:lang w:val="uk-UA"/>
              </w:rPr>
            </w:pPr>
          </w:p>
          <w:p w:rsidR="001E3172" w:rsidRPr="00445E67" w:rsidRDefault="001E3172" w:rsidP="00115E5E">
            <w:pPr>
              <w:jc w:val="center"/>
              <w:rPr>
                <w:b/>
                <w:i/>
                <w:sz w:val="26"/>
                <w:szCs w:val="26"/>
                <w:lang w:val="uk-UA"/>
              </w:rPr>
            </w:pPr>
            <w:r w:rsidRPr="00445E67">
              <w:rPr>
                <w:b/>
                <w:i/>
                <w:sz w:val="26"/>
                <w:szCs w:val="26"/>
                <w:lang w:val="uk-UA"/>
              </w:rPr>
              <w:t>ПОКАЗНИКИ ЕФЕКТИВНОСТІ</w:t>
            </w:r>
          </w:p>
        </w:tc>
      </w:tr>
      <w:tr w:rsidR="00115E5E" w:rsidRPr="00FA69C1" w:rsidTr="009F53D2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21.</w:t>
            </w:r>
          </w:p>
        </w:tc>
        <w:tc>
          <w:tcPr>
            <w:tcW w:w="5528" w:type="dxa"/>
          </w:tcPr>
          <w:p w:rsidR="00115E5E" w:rsidRDefault="00115E5E" w:rsidP="0013186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Чисельність осіб - одержувачів адресних соціальних допомог на 1 штатну одиницю спеціалістів департаменту праці та соціального захисту населення по:</w:t>
            </w:r>
          </w:p>
          <w:p w:rsidR="00115E5E" w:rsidRDefault="00115E5E" w:rsidP="0013186E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наданню адресних соціальних </w:t>
            </w:r>
            <w:r>
              <w:rPr>
                <w:sz w:val="28"/>
                <w:szCs w:val="28"/>
                <w:lang w:val="uk-UA"/>
              </w:rPr>
              <w:lastRenderedPageBreak/>
              <w:t>допомог;</w:t>
            </w:r>
          </w:p>
          <w:p w:rsidR="00115E5E" w:rsidRPr="0013186E" w:rsidRDefault="00115E5E" w:rsidP="0013186E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виплаті адресних соціальних допомог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Осіб</w:t>
            </w:r>
          </w:p>
        </w:tc>
        <w:tc>
          <w:tcPr>
            <w:tcW w:w="1560" w:type="dxa"/>
            <w:gridSpan w:val="2"/>
            <w:vAlign w:val="center"/>
          </w:tcPr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6A1CDC" w:rsidRDefault="006A1CDC" w:rsidP="00D41C52">
            <w:pPr>
              <w:jc w:val="center"/>
              <w:rPr>
                <w:lang w:val="uk-UA"/>
              </w:rPr>
            </w:pPr>
          </w:p>
          <w:p w:rsidR="00D462D2" w:rsidRPr="009F53D2" w:rsidRDefault="00A231E7" w:rsidP="00D41C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1355</w:t>
            </w:r>
          </w:p>
          <w:p w:rsidR="006A1CDC" w:rsidRDefault="006A1CDC" w:rsidP="00D41C52">
            <w:pPr>
              <w:jc w:val="center"/>
              <w:rPr>
                <w:lang w:val="uk-UA"/>
              </w:rPr>
            </w:pPr>
          </w:p>
          <w:p w:rsidR="00115E5E" w:rsidRPr="009F53D2" w:rsidRDefault="00A231E7" w:rsidP="00D41C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2032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115E5E" w:rsidRPr="009F53D2" w:rsidRDefault="00115E5E" w:rsidP="00D41C52">
            <w:pPr>
              <w:jc w:val="center"/>
              <w:rPr>
                <w:lang w:val="uk-UA"/>
              </w:rPr>
            </w:pPr>
          </w:p>
          <w:p w:rsidR="006A1CDC" w:rsidRDefault="006A1CDC" w:rsidP="006A1CDC">
            <w:pPr>
              <w:jc w:val="center"/>
              <w:rPr>
                <w:lang w:val="uk-UA"/>
              </w:rPr>
            </w:pPr>
          </w:p>
          <w:p w:rsidR="00115E5E" w:rsidRPr="009F53D2" w:rsidRDefault="00A231E7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1355</w:t>
            </w:r>
          </w:p>
          <w:p w:rsidR="006A1CDC" w:rsidRDefault="006A1CDC" w:rsidP="006A1CDC">
            <w:pPr>
              <w:jc w:val="center"/>
              <w:rPr>
                <w:lang w:val="uk-UA"/>
              </w:rPr>
            </w:pPr>
          </w:p>
          <w:p w:rsidR="00115E5E" w:rsidRPr="009F53D2" w:rsidRDefault="00A231E7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2032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462D2" w:rsidRDefault="00D462D2" w:rsidP="00D41C52">
            <w:pPr>
              <w:jc w:val="center"/>
              <w:rPr>
                <w:lang w:val="uk-UA"/>
              </w:rPr>
            </w:pPr>
          </w:p>
          <w:p w:rsidR="00B018F5" w:rsidRDefault="00B018F5" w:rsidP="00D41C52">
            <w:pPr>
              <w:jc w:val="center"/>
              <w:rPr>
                <w:lang w:val="uk-UA"/>
              </w:rPr>
            </w:pPr>
          </w:p>
          <w:p w:rsidR="00B018F5" w:rsidRDefault="00B018F5" w:rsidP="00D41C52">
            <w:pPr>
              <w:jc w:val="center"/>
              <w:rPr>
                <w:lang w:val="uk-UA"/>
              </w:rPr>
            </w:pPr>
          </w:p>
          <w:p w:rsidR="00B018F5" w:rsidRDefault="00B018F5" w:rsidP="00D41C52">
            <w:pPr>
              <w:jc w:val="center"/>
              <w:rPr>
                <w:lang w:val="uk-UA"/>
              </w:rPr>
            </w:pPr>
          </w:p>
          <w:p w:rsidR="00B018F5" w:rsidRDefault="00B018F5" w:rsidP="00D41C52">
            <w:pPr>
              <w:jc w:val="center"/>
              <w:rPr>
                <w:lang w:val="uk-UA"/>
              </w:rPr>
            </w:pPr>
          </w:p>
          <w:p w:rsidR="00B018F5" w:rsidRDefault="00B018F5" w:rsidP="00D41C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1450</w:t>
            </w:r>
          </w:p>
          <w:p w:rsidR="00B018F5" w:rsidRDefault="00B018F5" w:rsidP="00D41C52">
            <w:pPr>
              <w:jc w:val="center"/>
              <w:rPr>
                <w:lang w:val="uk-UA"/>
              </w:rPr>
            </w:pPr>
          </w:p>
          <w:p w:rsidR="00B018F5" w:rsidRPr="009F53D2" w:rsidRDefault="00B018F5" w:rsidP="00D41C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1933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D462D2" w:rsidRDefault="00D462D2" w:rsidP="00D41C52">
            <w:pPr>
              <w:jc w:val="center"/>
              <w:rPr>
                <w:lang w:val="uk-UA"/>
              </w:rPr>
            </w:pPr>
          </w:p>
          <w:p w:rsidR="00B251A4" w:rsidRDefault="00B251A4" w:rsidP="00D41C52">
            <w:pPr>
              <w:jc w:val="center"/>
              <w:rPr>
                <w:lang w:val="uk-UA"/>
              </w:rPr>
            </w:pPr>
          </w:p>
          <w:p w:rsidR="00B251A4" w:rsidRDefault="00B251A4" w:rsidP="00D41C52">
            <w:pPr>
              <w:jc w:val="center"/>
              <w:rPr>
                <w:lang w:val="uk-UA"/>
              </w:rPr>
            </w:pPr>
          </w:p>
          <w:p w:rsidR="00B251A4" w:rsidRDefault="00B251A4" w:rsidP="00D41C52">
            <w:pPr>
              <w:jc w:val="center"/>
              <w:rPr>
                <w:lang w:val="uk-UA"/>
              </w:rPr>
            </w:pPr>
          </w:p>
          <w:p w:rsidR="00B251A4" w:rsidRDefault="00B251A4" w:rsidP="00D41C52">
            <w:pPr>
              <w:jc w:val="center"/>
              <w:rPr>
                <w:lang w:val="uk-UA"/>
              </w:rPr>
            </w:pPr>
          </w:p>
          <w:p w:rsidR="00B251A4" w:rsidRDefault="00B251A4" w:rsidP="00D41C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1584</w:t>
            </w:r>
          </w:p>
          <w:p w:rsidR="00B251A4" w:rsidRDefault="00B251A4" w:rsidP="00D41C52">
            <w:pPr>
              <w:jc w:val="center"/>
              <w:rPr>
                <w:lang w:val="uk-UA"/>
              </w:rPr>
            </w:pPr>
          </w:p>
          <w:p w:rsidR="00B251A4" w:rsidRPr="009F53D2" w:rsidRDefault="00B251A4" w:rsidP="00D41C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2111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D462D2" w:rsidRDefault="00D462D2" w:rsidP="00D41C52">
            <w:pPr>
              <w:jc w:val="center"/>
              <w:rPr>
                <w:lang w:val="uk-UA"/>
              </w:rPr>
            </w:pPr>
          </w:p>
          <w:p w:rsidR="00B251A4" w:rsidRDefault="00B251A4" w:rsidP="00D41C52">
            <w:pPr>
              <w:jc w:val="center"/>
              <w:rPr>
                <w:lang w:val="uk-UA"/>
              </w:rPr>
            </w:pPr>
          </w:p>
          <w:p w:rsidR="00B251A4" w:rsidRDefault="00B251A4" w:rsidP="00D41C52">
            <w:pPr>
              <w:jc w:val="center"/>
              <w:rPr>
                <w:lang w:val="uk-UA"/>
              </w:rPr>
            </w:pPr>
          </w:p>
          <w:p w:rsidR="00B251A4" w:rsidRDefault="00B251A4" w:rsidP="00D41C52">
            <w:pPr>
              <w:jc w:val="center"/>
              <w:rPr>
                <w:lang w:val="uk-UA"/>
              </w:rPr>
            </w:pPr>
          </w:p>
          <w:p w:rsidR="00B251A4" w:rsidRDefault="00B251A4" w:rsidP="00D41C52">
            <w:pPr>
              <w:jc w:val="center"/>
              <w:rPr>
                <w:lang w:val="uk-UA"/>
              </w:rPr>
            </w:pPr>
          </w:p>
          <w:p w:rsidR="00B251A4" w:rsidRDefault="00B251A4" w:rsidP="00D41C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1694</w:t>
            </w:r>
          </w:p>
          <w:p w:rsidR="00B251A4" w:rsidRDefault="00B251A4" w:rsidP="00D41C52">
            <w:pPr>
              <w:jc w:val="center"/>
              <w:rPr>
                <w:lang w:val="uk-UA"/>
              </w:rPr>
            </w:pPr>
          </w:p>
          <w:p w:rsidR="00B251A4" w:rsidRPr="009F53D2" w:rsidRDefault="00B251A4" w:rsidP="00D41C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2259</w:t>
            </w:r>
          </w:p>
        </w:tc>
        <w:tc>
          <w:tcPr>
            <w:tcW w:w="1134" w:type="dxa"/>
            <w:vAlign w:val="center"/>
          </w:tcPr>
          <w:p w:rsidR="00D462D2" w:rsidRDefault="00D462D2" w:rsidP="00D41C52">
            <w:pPr>
              <w:jc w:val="center"/>
              <w:rPr>
                <w:lang w:val="uk-UA"/>
              </w:rPr>
            </w:pPr>
          </w:p>
          <w:p w:rsidR="00B251A4" w:rsidRDefault="00B251A4" w:rsidP="00D41C52">
            <w:pPr>
              <w:jc w:val="center"/>
              <w:rPr>
                <w:lang w:val="uk-UA"/>
              </w:rPr>
            </w:pPr>
          </w:p>
          <w:p w:rsidR="00B251A4" w:rsidRDefault="00B251A4" w:rsidP="00D41C52">
            <w:pPr>
              <w:jc w:val="center"/>
              <w:rPr>
                <w:lang w:val="uk-UA"/>
              </w:rPr>
            </w:pPr>
          </w:p>
          <w:p w:rsidR="00B251A4" w:rsidRDefault="00B251A4" w:rsidP="00D41C52">
            <w:pPr>
              <w:jc w:val="center"/>
              <w:rPr>
                <w:lang w:val="uk-UA"/>
              </w:rPr>
            </w:pPr>
          </w:p>
          <w:p w:rsidR="00B251A4" w:rsidRDefault="00B251A4" w:rsidP="00D41C52">
            <w:pPr>
              <w:jc w:val="center"/>
              <w:rPr>
                <w:lang w:val="uk-UA"/>
              </w:rPr>
            </w:pPr>
          </w:p>
          <w:p w:rsidR="00B251A4" w:rsidRDefault="00B251A4" w:rsidP="00D41C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1813</w:t>
            </w:r>
          </w:p>
          <w:p w:rsidR="00B251A4" w:rsidRDefault="00B251A4" w:rsidP="00D41C52">
            <w:pPr>
              <w:jc w:val="center"/>
              <w:rPr>
                <w:lang w:val="uk-UA"/>
              </w:rPr>
            </w:pPr>
          </w:p>
          <w:p w:rsidR="00B251A4" w:rsidRDefault="00B251A4" w:rsidP="00D41C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2417</w:t>
            </w:r>
          </w:p>
          <w:p w:rsidR="00B251A4" w:rsidRDefault="00B251A4" w:rsidP="00D41C52">
            <w:pPr>
              <w:jc w:val="center"/>
              <w:rPr>
                <w:lang w:val="uk-UA"/>
              </w:rPr>
            </w:pPr>
          </w:p>
          <w:p w:rsidR="00B251A4" w:rsidRPr="009F53D2" w:rsidRDefault="00B251A4" w:rsidP="00D41C52">
            <w:pPr>
              <w:jc w:val="center"/>
              <w:rPr>
                <w:lang w:val="uk-UA"/>
              </w:rPr>
            </w:pPr>
          </w:p>
        </w:tc>
      </w:tr>
      <w:tr w:rsidR="00115E5E" w:rsidRPr="00EA2650" w:rsidTr="009F53D2">
        <w:tc>
          <w:tcPr>
            <w:tcW w:w="993" w:type="dxa"/>
          </w:tcPr>
          <w:p w:rsidR="00115E5E" w:rsidRPr="00874E1A" w:rsidRDefault="00115E5E" w:rsidP="002971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22.</w:t>
            </w:r>
          </w:p>
        </w:tc>
        <w:tc>
          <w:tcPr>
            <w:tcW w:w="5528" w:type="dxa"/>
          </w:tcPr>
          <w:p w:rsidR="00115E5E" w:rsidRPr="0080610B" w:rsidRDefault="00115E5E" w:rsidP="00802D16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Середній розмір одноразової грошової допомоги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115E5E" w:rsidRPr="00EA2650" w:rsidRDefault="00115E5E" w:rsidP="006A1CDC">
            <w:pPr>
              <w:jc w:val="center"/>
              <w:rPr>
                <w:lang w:val="uk-UA"/>
              </w:rPr>
            </w:pPr>
            <w:r w:rsidRPr="00EA2650">
              <w:rPr>
                <w:sz w:val="22"/>
                <w:szCs w:val="22"/>
                <w:lang w:val="uk-UA"/>
              </w:rPr>
              <w:t>1192,54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EA2650" w:rsidRDefault="00115E5E" w:rsidP="006A1CDC">
            <w:pPr>
              <w:jc w:val="center"/>
              <w:rPr>
                <w:lang w:val="uk-UA"/>
              </w:rPr>
            </w:pPr>
            <w:r w:rsidRPr="00EA2650">
              <w:rPr>
                <w:sz w:val="22"/>
                <w:szCs w:val="22"/>
                <w:lang w:val="uk-UA"/>
              </w:rPr>
              <w:t>1192,54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EA2650" w:rsidRDefault="002B77C7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1393,22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EA2650" w:rsidRDefault="00B251A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1479,37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B251A4" w:rsidRDefault="00B251A4" w:rsidP="006A1CDC">
            <w:pPr>
              <w:jc w:val="center"/>
              <w:rPr>
                <w:lang w:val="uk-UA"/>
              </w:rPr>
            </w:pPr>
            <w:r w:rsidRPr="00B251A4">
              <w:rPr>
                <w:sz w:val="22"/>
                <w:szCs w:val="22"/>
                <w:lang w:val="uk-UA"/>
              </w:rPr>
              <w:t>1582,93</w:t>
            </w:r>
          </w:p>
        </w:tc>
        <w:tc>
          <w:tcPr>
            <w:tcW w:w="1134" w:type="dxa"/>
          </w:tcPr>
          <w:p w:rsidR="00115E5E" w:rsidRPr="00EA2650" w:rsidRDefault="00B251A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1693,74</w:t>
            </w:r>
          </w:p>
        </w:tc>
      </w:tr>
      <w:tr w:rsidR="00115E5E" w:rsidRPr="00D22C38" w:rsidTr="009F53D2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23.</w:t>
            </w:r>
          </w:p>
        </w:tc>
        <w:tc>
          <w:tcPr>
            <w:tcW w:w="5528" w:type="dxa"/>
          </w:tcPr>
          <w:p w:rsidR="00115E5E" w:rsidRPr="0080610B" w:rsidRDefault="00115E5E" w:rsidP="00703D6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Чисельність обслуговуваних на 1 штатну одиницю професіоналів, фахівців та робітника Житомирського міського територіального центру соціального обслуговування (надання соціальних послуг) Житомирської міської ради, які надають соціальні послуги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Осіб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37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37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467640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B251A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B251A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1134" w:type="dxa"/>
          </w:tcPr>
          <w:p w:rsidR="00115E5E" w:rsidRPr="009F53D2" w:rsidRDefault="00B251A4" w:rsidP="006A1CDC">
            <w:pPr>
              <w:ind w:left="-288" w:firstLine="288"/>
              <w:jc w:val="center"/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</w:tr>
      <w:tr w:rsidR="00115E5E" w:rsidRPr="00CA7834" w:rsidTr="009F53D2">
        <w:tc>
          <w:tcPr>
            <w:tcW w:w="993" w:type="dxa"/>
          </w:tcPr>
          <w:p w:rsidR="00115E5E" w:rsidRPr="00874E1A" w:rsidRDefault="00115E5E" w:rsidP="002971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24.</w:t>
            </w:r>
          </w:p>
        </w:tc>
        <w:tc>
          <w:tcPr>
            <w:tcW w:w="5528" w:type="dxa"/>
          </w:tcPr>
          <w:p w:rsidR="00115E5E" w:rsidRPr="0080610B" w:rsidRDefault="00115E5E" w:rsidP="00D22C38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 xml:space="preserve">Середні витрати на соціальне обслуговування (надання соціальних послуг) </w:t>
            </w:r>
            <w:r>
              <w:rPr>
                <w:sz w:val="28"/>
                <w:szCs w:val="28"/>
                <w:lang w:val="uk-UA"/>
              </w:rPr>
              <w:t>1</w:t>
            </w:r>
            <w:r w:rsidRPr="0080610B">
              <w:rPr>
                <w:sz w:val="28"/>
                <w:szCs w:val="28"/>
                <w:lang w:val="uk-UA"/>
              </w:rPr>
              <w:t xml:space="preserve"> особи, що надається Житомирським міським територіальним центром соціального обслуговування (надання соціальних послуг) Житомирської міської ради  на рік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115E5E" w:rsidRPr="000A2DF4" w:rsidRDefault="00115E5E" w:rsidP="006A1CDC">
            <w:pPr>
              <w:jc w:val="center"/>
              <w:rPr>
                <w:lang w:val="uk-UA"/>
              </w:rPr>
            </w:pPr>
            <w:r w:rsidRPr="000A2DF4">
              <w:rPr>
                <w:sz w:val="22"/>
                <w:szCs w:val="22"/>
                <w:lang w:val="uk-UA"/>
              </w:rPr>
              <w:t>1422,48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0A2DF4" w:rsidRDefault="00115E5E" w:rsidP="006A1CDC">
            <w:pPr>
              <w:jc w:val="center"/>
              <w:rPr>
                <w:lang w:val="uk-UA"/>
              </w:rPr>
            </w:pPr>
            <w:r w:rsidRPr="000A2DF4">
              <w:rPr>
                <w:sz w:val="22"/>
                <w:szCs w:val="22"/>
                <w:lang w:val="uk-UA"/>
              </w:rPr>
              <w:t>1422,48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0A2DF4" w:rsidRDefault="00467640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1969,38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0A2DF4" w:rsidRDefault="00B251A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2090,54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B251A4" w:rsidRDefault="00B251A4" w:rsidP="006A1CDC">
            <w:pPr>
              <w:jc w:val="center"/>
              <w:rPr>
                <w:lang w:val="uk-UA"/>
              </w:rPr>
            </w:pPr>
            <w:r w:rsidRPr="00B251A4">
              <w:rPr>
                <w:sz w:val="22"/>
                <w:szCs w:val="22"/>
                <w:lang w:val="uk-UA"/>
              </w:rPr>
              <w:t>2236,88</w:t>
            </w:r>
          </w:p>
        </w:tc>
        <w:tc>
          <w:tcPr>
            <w:tcW w:w="1134" w:type="dxa"/>
          </w:tcPr>
          <w:p w:rsidR="00115E5E" w:rsidRPr="000A2DF4" w:rsidRDefault="00B251A4" w:rsidP="006A1CDC">
            <w:pPr>
              <w:ind w:left="-288" w:firstLine="288"/>
              <w:jc w:val="center"/>
              <w:rPr>
                <w:lang w:val="uk-UA"/>
              </w:rPr>
            </w:pPr>
            <w:r>
              <w:rPr>
                <w:lang w:val="uk-UA"/>
              </w:rPr>
              <w:t>2393,46</w:t>
            </w:r>
          </w:p>
        </w:tc>
      </w:tr>
      <w:tr w:rsidR="00115E5E" w:rsidRPr="00703D62" w:rsidTr="009F53D2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25.</w:t>
            </w:r>
          </w:p>
        </w:tc>
        <w:tc>
          <w:tcPr>
            <w:tcW w:w="5528" w:type="dxa"/>
          </w:tcPr>
          <w:p w:rsidR="00115E5E" w:rsidRPr="0080610B" w:rsidRDefault="00115E5E" w:rsidP="00703D6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Чисельність обслуговуваних на 1 штатну одиницю професіоналів, фахівців та робітника Центру соціальної реабілітації дітей-інвалідів Житомирської міської ради, які надають реабілітаційні послуги 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Осіб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D16825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B251A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B251A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134" w:type="dxa"/>
          </w:tcPr>
          <w:p w:rsidR="00115E5E" w:rsidRPr="009F53D2" w:rsidRDefault="00B251A4" w:rsidP="006A1CDC">
            <w:pPr>
              <w:ind w:left="-288" w:firstLine="288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</w:tr>
      <w:tr w:rsidR="00115E5E" w:rsidRPr="00CA7834" w:rsidTr="009F53D2">
        <w:tc>
          <w:tcPr>
            <w:tcW w:w="993" w:type="dxa"/>
          </w:tcPr>
          <w:p w:rsidR="00115E5E" w:rsidRPr="00874E1A" w:rsidRDefault="00115E5E" w:rsidP="002971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5528" w:type="dxa"/>
          </w:tcPr>
          <w:p w:rsidR="00115E5E" w:rsidRPr="0080610B" w:rsidRDefault="00115E5E" w:rsidP="00D22C38">
            <w:pPr>
              <w:jc w:val="both"/>
              <w:rPr>
                <w:sz w:val="28"/>
                <w:szCs w:val="28"/>
                <w:lang w:val="uk-UA"/>
              </w:rPr>
            </w:pPr>
            <w:r w:rsidRPr="0080610B">
              <w:rPr>
                <w:sz w:val="28"/>
                <w:szCs w:val="28"/>
                <w:lang w:val="uk-UA"/>
              </w:rPr>
              <w:t>Середні витрати на реабілітаці</w:t>
            </w:r>
            <w:r>
              <w:rPr>
                <w:sz w:val="28"/>
                <w:szCs w:val="28"/>
                <w:lang w:val="uk-UA"/>
              </w:rPr>
              <w:t>ю</w:t>
            </w:r>
            <w:r w:rsidRPr="0080610B">
              <w:rPr>
                <w:sz w:val="28"/>
                <w:szCs w:val="28"/>
                <w:lang w:val="uk-UA"/>
              </w:rPr>
              <w:t xml:space="preserve"> однієї дитини – інваліда, що забезпечується Центром соціальної реабілітації Житомирської міської ради на рік 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115E5E" w:rsidRPr="006A1CDC" w:rsidRDefault="00115E5E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8158,55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6A1CDC" w:rsidRDefault="00115E5E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8158,55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6A1CDC" w:rsidRDefault="00C374BC" w:rsidP="00C374B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14533</w:t>
            </w:r>
            <w:r w:rsidR="00D16825"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uk-UA"/>
              </w:rPr>
              <w:t>85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6A1CDC" w:rsidRDefault="00B251A4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12880,31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6A1CDC" w:rsidRDefault="00B251A4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13781,94</w:t>
            </w:r>
          </w:p>
        </w:tc>
        <w:tc>
          <w:tcPr>
            <w:tcW w:w="1134" w:type="dxa"/>
          </w:tcPr>
          <w:p w:rsidR="00115E5E" w:rsidRPr="006A1CDC" w:rsidRDefault="00B251A4" w:rsidP="006A1CDC">
            <w:pPr>
              <w:ind w:left="-288" w:firstLine="28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14746,67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Pr="00874E1A" w:rsidRDefault="00115E5E" w:rsidP="002971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27.</w:t>
            </w:r>
          </w:p>
        </w:tc>
        <w:tc>
          <w:tcPr>
            <w:tcW w:w="5528" w:type="dxa"/>
          </w:tcPr>
          <w:p w:rsidR="00115E5E" w:rsidRDefault="00C44E54" w:rsidP="00445E6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дітей з інвалідністю</w:t>
            </w:r>
            <w:r w:rsidR="00115E5E" w:rsidRPr="0080610B">
              <w:rPr>
                <w:sz w:val="28"/>
                <w:szCs w:val="28"/>
                <w:lang w:val="uk-UA"/>
              </w:rPr>
              <w:t>, які інтегровані</w:t>
            </w:r>
            <w:r w:rsidR="00115E5E">
              <w:rPr>
                <w:sz w:val="28"/>
                <w:szCs w:val="28"/>
                <w:lang w:val="uk-UA"/>
              </w:rPr>
              <w:t xml:space="preserve"> в </w:t>
            </w:r>
          </w:p>
          <w:p w:rsidR="00115E5E" w:rsidRDefault="00115E5E" w:rsidP="00445E6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</w:t>
            </w:r>
            <w:r w:rsidRPr="0080610B">
              <w:rPr>
                <w:sz w:val="28"/>
                <w:szCs w:val="28"/>
                <w:lang w:val="uk-UA"/>
              </w:rPr>
              <w:t>дошкільні</w:t>
            </w:r>
            <w:r>
              <w:rPr>
                <w:sz w:val="28"/>
                <w:szCs w:val="28"/>
                <w:lang w:val="uk-UA"/>
              </w:rPr>
              <w:t xml:space="preserve"> навчальні заклади</w:t>
            </w:r>
            <w:r w:rsidRPr="0080610B">
              <w:rPr>
                <w:sz w:val="28"/>
                <w:szCs w:val="28"/>
                <w:lang w:val="uk-UA"/>
              </w:rPr>
              <w:t>,</w:t>
            </w:r>
          </w:p>
          <w:p w:rsidR="00115E5E" w:rsidRPr="0080610B" w:rsidRDefault="00115E5E" w:rsidP="00445E6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- </w:t>
            </w:r>
            <w:r w:rsidRPr="0080610B">
              <w:rPr>
                <w:sz w:val="28"/>
                <w:szCs w:val="28"/>
                <w:lang w:val="uk-UA"/>
              </w:rPr>
              <w:t xml:space="preserve">загальноосвітні навчальні заклади 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 xml:space="preserve">Осіб </w:t>
            </w:r>
          </w:p>
        </w:tc>
        <w:tc>
          <w:tcPr>
            <w:tcW w:w="1560" w:type="dxa"/>
            <w:gridSpan w:val="2"/>
            <w:vAlign w:val="center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14</w:t>
            </w: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14</w:t>
            </w: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503DF4" w:rsidRDefault="00503DF4" w:rsidP="006A1CDC">
            <w:pPr>
              <w:jc w:val="center"/>
              <w:rPr>
                <w:lang w:val="uk-UA"/>
              </w:rPr>
            </w:pPr>
          </w:p>
          <w:p w:rsidR="0001464E" w:rsidRDefault="00C374BC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503DF4">
              <w:rPr>
                <w:lang w:val="uk-UA"/>
              </w:rPr>
              <w:t>6</w:t>
            </w:r>
          </w:p>
          <w:p w:rsidR="00C374BC" w:rsidRPr="009F53D2" w:rsidRDefault="00503DF4" w:rsidP="00503DF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B251A4" w:rsidRDefault="00B251A4" w:rsidP="006A1CDC">
            <w:pPr>
              <w:jc w:val="center"/>
              <w:rPr>
                <w:lang w:val="uk-UA"/>
              </w:rPr>
            </w:pPr>
          </w:p>
          <w:p w:rsidR="0001464E" w:rsidRDefault="00B251A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  <w:p w:rsidR="00B251A4" w:rsidRPr="009F53D2" w:rsidRDefault="00B251A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251A4" w:rsidRDefault="00B251A4" w:rsidP="006A1CDC">
            <w:pPr>
              <w:jc w:val="center"/>
              <w:rPr>
                <w:lang w:val="uk-UA"/>
              </w:rPr>
            </w:pPr>
          </w:p>
          <w:p w:rsidR="0001464E" w:rsidRDefault="00B251A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  <w:p w:rsidR="00B251A4" w:rsidRPr="009F53D2" w:rsidRDefault="00B251A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134" w:type="dxa"/>
            <w:vAlign w:val="center"/>
          </w:tcPr>
          <w:p w:rsidR="00B251A4" w:rsidRDefault="00B251A4" w:rsidP="006A1CDC">
            <w:pPr>
              <w:ind w:left="-288" w:firstLine="288"/>
              <w:jc w:val="center"/>
              <w:rPr>
                <w:lang w:val="uk-UA"/>
              </w:rPr>
            </w:pPr>
          </w:p>
          <w:p w:rsidR="0001464E" w:rsidRDefault="00B251A4" w:rsidP="006A1CDC">
            <w:pPr>
              <w:ind w:left="-288" w:firstLine="288"/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  <w:p w:rsidR="00B251A4" w:rsidRPr="009F53D2" w:rsidRDefault="00B251A4" w:rsidP="006A1CDC">
            <w:pPr>
              <w:ind w:left="-288" w:firstLine="288"/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Pr="00874E1A" w:rsidRDefault="00115E5E" w:rsidP="002971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28.</w:t>
            </w:r>
          </w:p>
        </w:tc>
        <w:tc>
          <w:tcPr>
            <w:tcW w:w="5528" w:type="dxa"/>
          </w:tcPr>
          <w:p w:rsidR="00115E5E" w:rsidRDefault="00115E5E" w:rsidP="008702E6">
            <w:pPr>
              <w:jc w:val="both"/>
              <w:rPr>
                <w:sz w:val="28"/>
                <w:szCs w:val="28"/>
                <w:lang w:val="uk-UA"/>
              </w:rPr>
            </w:pPr>
            <w:r w:rsidRPr="00EB32E9">
              <w:rPr>
                <w:sz w:val="28"/>
                <w:szCs w:val="28"/>
                <w:lang w:val="uk-UA"/>
              </w:rPr>
              <w:t>Кількість бездомних осіб, які інтегровані в суспільство</w:t>
            </w:r>
            <w:r>
              <w:rPr>
                <w:sz w:val="28"/>
                <w:szCs w:val="28"/>
                <w:lang w:val="uk-UA"/>
              </w:rPr>
              <w:t xml:space="preserve"> та</w:t>
            </w:r>
            <w:r w:rsidRPr="00EB32E9">
              <w:rPr>
                <w:sz w:val="28"/>
                <w:szCs w:val="28"/>
                <w:lang w:val="uk-UA"/>
              </w:rPr>
              <w:t xml:space="preserve"> повернуто до самостійного життя</w:t>
            </w:r>
          </w:p>
          <w:p w:rsidR="00115E5E" w:rsidRPr="00EB32E9" w:rsidRDefault="00115E5E" w:rsidP="008702E6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115E5E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Осіб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56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56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43407C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64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B251A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B251A4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1134" w:type="dxa"/>
          </w:tcPr>
          <w:p w:rsidR="00115E5E" w:rsidRPr="009F53D2" w:rsidRDefault="00B251A4" w:rsidP="006A1CDC">
            <w:pPr>
              <w:ind w:left="-288" w:firstLine="288"/>
              <w:jc w:val="center"/>
              <w:rPr>
                <w:lang w:val="uk-UA"/>
              </w:rPr>
            </w:pPr>
            <w:r>
              <w:rPr>
                <w:lang w:val="uk-UA"/>
              </w:rPr>
              <w:t>80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Default="00115E5E" w:rsidP="002971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5528" w:type="dxa"/>
          </w:tcPr>
          <w:p w:rsidR="006A1CDC" w:rsidRPr="00EB32E9" w:rsidRDefault="00115E5E" w:rsidP="008702E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Середньомісячний розмір компенсації за пільговий проїзд електротранспортом</w:t>
            </w:r>
          </w:p>
        </w:tc>
        <w:tc>
          <w:tcPr>
            <w:tcW w:w="1134" w:type="dxa"/>
          </w:tcPr>
          <w:p w:rsidR="00115E5E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115E5E" w:rsidRPr="009F53D2" w:rsidRDefault="006B4FCC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114,92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C45F0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114,92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D51CE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96,38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925C2D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105,16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925C2D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112,32</w:t>
            </w:r>
          </w:p>
        </w:tc>
        <w:tc>
          <w:tcPr>
            <w:tcW w:w="1134" w:type="dxa"/>
          </w:tcPr>
          <w:p w:rsidR="00115E5E" w:rsidRPr="009F53D2" w:rsidRDefault="00925C2D" w:rsidP="006A1CDC">
            <w:pPr>
              <w:ind w:left="-288" w:firstLine="288"/>
              <w:jc w:val="center"/>
              <w:rPr>
                <w:lang w:val="uk-UA"/>
              </w:rPr>
            </w:pPr>
            <w:r>
              <w:rPr>
                <w:lang w:val="uk-UA"/>
              </w:rPr>
              <w:t>119,98</w:t>
            </w:r>
          </w:p>
        </w:tc>
      </w:tr>
      <w:tr w:rsidR="00115E5E" w:rsidRPr="00CA7834" w:rsidTr="009F53D2">
        <w:tc>
          <w:tcPr>
            <w:tcW w:w="993" w:type="dxa"/>
          </w:tcPr>
          <w:p w:rsidR="00115E5E" w:rsidRDefault="00115E5E" w:rsidP="00B52FF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30.</w:t>
            </w:r>
          </w:p>
        </w:tc>
        <w:tc>
          <w:tcPr>
            <w:tcW w:w="5528" w:type="dxa"/>
          </w:tcPr>
          <w:p w:rsidR="00115E5E" w:rsidRPr="00EB32E9" w:rsidRDefault="00115E5E" w:rsidP="00F8122D">
            <w:pPr>
              <w:jc w:val="both"/>
              <w:rPr>
                <w:sz w:val="28"/>
                <w:szCs w:val="28"/>
                <w:lang w:val="uk-UA"/>
              </w:rPr>
            </w:pPr>
            <w:r w:rsidRPr="00EB32E9">
              <w:rPr>
                <w:sz w:val="28"/>
                <w:szCs w:val="28"/>
                <w:lang w:val="uk-UA"/>
              </w:rPr>
              <w:t>Середні видатки на фінансову підтримку однієї громадської організації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115E5E" w:rsidRPr="006A1CDC" w:rsidRDefault="00115E5E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29900,26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6A1CDC" w:rsidRDefault="00115E5E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29900,26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6A1CDC" w:rsidRDefault="0028113B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37268,0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6A1CDC" w:rsidRDefault="00925C2D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40696,60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6A1CDC" w:rsidRDefault="00925C2D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43545,40</w:t>
            </w:r>
          </w:p>
        </w:tc>
        <w:tc>
          <w:tcPr>
            <w:tcW w:w="1134" w:type="dxa"/>
          </w:tcPr>
          <w:p w:rsidR="00115E5E" w:rsidRPr="006A1CDC" w:rsidRDefault="00925C2D" w:rsidP="006A1CDC">
            <w:pPr>
              <w:ind w:left="-288" w:firstLine="28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46592,40</w:t>
            </w:r>
          </w:p>
        </w:tc>
      </w:tr>
      <w:tr w:rsidR="00115E5E" w:rsidRPr="00CA7834" w:rsidTr="009F53D2">
        <w:tc>
          <w:tcPr>
            <w:tcW w:w="993" w:type="dxa"/>
          </w:tcPr>
          <w:p w:rsidR="00115E5E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31.</w:t>
            </w:r>
          </w:p>
        </w:tc>
        <w:tc>
          <w:tcPr>
            <w:tcW w:w="5528" w:type="dxa"/>
          </w:tcPr>
          <w:p w:rsidR="00115E5E" w:rsidRPr="00EB32E9" w:rsidRDefault="00115E5E" w:rsidP="00401C52">
            <w:pPr>
              <w:jc w:val="both"/>
              <w:rPr>
                <w:sz w:val="28"/>
                <w:szCs w:val="28"/>
                <w:lang w:val="uk-UA"/>
              </w:rPr>
            </w:pPr>
            <w:r w:rsidRPr="00EB32E9">
              <w:rPr>
                <w:sz w:val="28"/>
                <w:szCs w:val="28"/>
                <w:lang w:val="uk-UA"/>
              </w:rPr>
              <w:t xml:space="preserve">Середні видатки на людину, залучену до виконання громадських робіт 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115E5E" w:rsidRPr="006A1CDC" w:rsidRDefault="00115E5E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975,01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6A1CDC" w:rsidRDefault="00115E5E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975,01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6A1CDC" w:rsidRDefault="0028113B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3200,00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6A1CDC" w:rsidRDefault="0058505E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3200,00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6A1CDC" w:rsidRDefault="0058505E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3200,00</w:t>
            </w:r>
          </w:p>
        </w:tc>
        <w:tc>
          <w:tcPr>
            <w:tcW w:w="1134" w:type="dxa"/>
          </w:tcPr>
          <w:p w:rsidR="00115E5E" w:rsidRPr="006A1CDC" w:rsidRDefault="0058505E" w:rsidP="006A1CDC">
            <w:pPr>
              <w:ind w:left="-288" w:firstLine="28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3200,00</w:t>
            </w:r>
          </w:p>
        </w:tc>
      </w:tr>
      <w:tr w:rsidR="00630538" w:rsidRPr="00CA7834" w:rsidTr="009F53D2">
        <w:tc>
          <w:tcPr>
            <w:tcW w:w="993" w:type="dxa"/>
          </w:tcPr>
          <w:p w:rsidR="00630538" w:rsidRDefault="002971F0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370623">
              <w:rPr>
                <w:lang w:val="uk-UA"/>
              </w:rPr>
              <w:t>2.</w:t>
            </w:r>
          </w:p>
        </w:tc>
        <w:tc>
          <w:tcPr>
            <w:tcW w:w="5528" w:type="dxa"/>
          </w:tcPr>
          <w:p w:rsidR="00630538" w:rsidRPr="00EB32E9" w:rsidRDefault="00630538" w:rsidP="00CB4C2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Середні видатки на проведення одного заходу громадськими організаціями, що мають соціальну спрямованість </w:t>
            </w:r>
          </w:p>
        </w:tc>
        <w:tc>
          <w:tcPr>
            <w:tcW w:w="1134" w:type="dxa"/>
          </w:tcPr>
          <w:p w:rsidR="00630538" w:rsidRPr="00F634BC" w:rsidRDefault="00630538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630538" w:rsidRPr="006A1CDC" w:rsidRDefault="000629FA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2110,61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30538" w:rsidRPr="006A1CDC" w:rsidRDefault="00FA5FD8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2245,07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0538" w:rsidRPr="006A1CDC" w:rsidRDefault="00CB4C2A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2286,33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30538" w:rsidRPr="006A1CDC" w:rsidRDefault="0058505E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2312,31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30538" w:rsidRPr="006A1CDC" w:rsidRDefault="0058505E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2392,60</w:t>
            </w:r>
          </w:p>
        </w:tc>
        <w:tc>
          <w:tcPr>
            <w:tcW w:w="1134" w:type="dxa"/>
          </w:tcPr>
          <w:p w:rsidR="00630538" w:rsidRPr="006A1CDC" w:rsidRDefault="0058505E" w:rsidP="006A1CDC">
            <w:pPr>
              <w:ind w:left="-288" w:firstLine="28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2401,73</w:t>
            </w:r>
          </w:p>
        </w:tc>
      </w:tr>
      <w:tr w:rsidR="001E3172" w:rsidRPr="00CA7834" w:rsidTr="009F53D2">
        <w:tc>
          <w:tcPr>
            <w:tcW w:w="993" w:type="dxa"/>
          </w:tcPr>
          <w:p w:rsidR="001E3172" w:rsidRDefault="002971F0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370623">
              <w:rPr>
                <w:lang w:val="uk-UA"/>
              </w:rPr>
              <w:t>3</w:t>
            </w:r>
            <w:r w:rsidR="006762BE">
              <w:rPr>
                <w:lang w:val="uk-UA"/>
              </w:rPr>
              <w:t>.</w:t>
            </w:r>
          </w:p>
        </w:tc>
        <w:tc>
          <w:tcPr>
            <w:tcW w:w="5528" w:type="dxa"/>
          </w:tcPr>
          <w:p w:rsidR="001E3172" w:rsidRDefault="001E3172" w:rsidP="00630538">
            <w:pPr>
              <w:jc w:val="both"/>
              <w:rPr>
                <w:sz w:val="28"/>
                <w:szCs w:val="28"/>
                <w:lang w:val="uk-UA"/>
              </w:rPr>
            </w:pPr>
            <w:r w:rsidRPr="00EB32E9">
              <w:rPr>
                <w:sz w:val="28"/>
                <w:szCs w:val="28"/>
                <w:lang w:val="uk-UA"/>
              </w:rPr>
              <w:t xml:space="preserve">Середні видатки на реалізацію </w:t>
            </w:r>
            <w:r w:rsidR="00630538">
              <w:rPr>
                <w:sz w:val="28"/>
                <w:szCs w:val="28"/>
                <w:lang w:val="uk-UA"/>
              </w:rPr>
              <w:t xml:space="preserve">одного </w:t>
            </w:r>
            <w:r w:rsidRPr="00EB32E9">
              <w:rPr>
                <w:sz w:val="28"/>
                <w:szCs w:val="28"/>
                <w:lang w:val="uk-UA"/>
              </w:rPr>
              <w:t>соціального проекту</w:t>
            </w:r>
            <w:r w:rsidR="00630538">
              <w:rPr>
                <w:sz w:val="28"/>
                <w:szCs w:val="28"/>
                <w:lang w:val="uk-UA"/>
              </w:rPr>
              <w:t>, громадськими та благодійними організаціями, що мають соціальну спрямованість</w:t>
            </w:r>
          </w:p>
          <w:p w:rsidR="006A1CDC" w:rsidRPr="00EB32E9" w:rsidRDefault="006A1CDC" w:rsidP="00630538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1E3172" w:rsidRPr="00F634BC" w:rsidRDefault="001E3172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Грн.</w:t>
            </w:r>
          </w:p>
        </w:tc>
        <w:tc>
          <w:tcPr>
            <w:tcW w:w="1560" w:type="dxa"/>
            <w:gridSpan w:val="2"/>
          </w:tcPr>
          <w:p w:rsidR="001E3172" w:rsidRPr="006A1CDC" w:rsidRDefault="00D7735F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5615,50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E3172" w:rsidRPr="006A1CDC" w:rsidRDefault="00115E5E" w:rsidP="006A1CDC">
            <w:pPr>
              <w:jc w:val="center"/>
              <w:rPr>
                <w:sz w:val="20"/>
                <w:szCs w:val="20"/>
                <w:lang w:val="uk-UA"/>
              </w:rPr>
            </w:pPr>
            <w:r w:rsidRPr="006A1CDC">
              <w:rPr>
                <w:sz w:val="20"/>
                <w:szCs w:val="20"/>
                <w:lang w:val="uk-UA"/>
              </w:rPr>
              <w:t>5615,50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E3172" w:rsidRPr="006A1CDC" w:rsidRDefault="00A475CE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6816,00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E3172" w:rsidRPr="006A1CDC" w:rsidRDefault="0058505E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7443,00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E3172" w:rsidRPr="006A1CDC" w:rsidRDefault="0058505E" w:rsidP="006A1CD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7964,00</w:t>
            </w:r>
          </w:p>
        </w:tc>
        <w:tc>
          <w:tcPr>
            <w:tcW w:w="1134" w:type="dxa"/>
          </w:tcPr>
          <w:p w:rsidR="001E3172" w:rsidRPr="006A1CDC" w:rsidRDefault="0058505E" w:rsidP="006A1CDC">
            <w:pPr>
              <w:ind w:left="-288" w:firstLine="28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8521,40</w:t>
            </w:r>
          </w:p>
        </w:tc>
      </w:tr>
      <w:tr w:rsidR="001E3172" w:rsidRPr="00874E1A" w:rsidTr="009F53D2">
        <w:tc>
          <w:tcPr>
            <w:tcW w:w="993" w:type="dxa"/>
          </w:tcPr>
          <w:p w:rsidR="001E3172" w:rsidRPr="00874E1A" w:rsidRDefault="001E3172" w:rsidP="00115E5E">
            <w:pPr>
              <w:jc w:val="both"/>
              <w:rPr>
                <w:lang w:val="uk-UA"/>
              </w:rPr>
            </w:pPr>
          </w:p>
        </w:tc>
        <w:tc>
          <w:tcPr>
            <w:tcW w:w="14459" w:type="dxa"/>
            <w:gridSpan w:val="14"/>
          </w:tcPr>
          <w:p w:rsidR="006A1CDC" w:rsidRDefault="006A1CDC" w:rsidP="006A1CD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1E3172" w:rsidRDefault="001E3172" w:rsidP="006A1CD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13186E">
              <w:rPr>
                <w:b/>
                <w:i/>
                <w:sz w:val="28"/>
                <w:szCs w:val="28"/>
                <w:lang w:val="uk-UA"/>
              </w:rPr>
              <w:t>ПОКАЗНИКИ ЯКОСТІ</w:t>
            </w:r>
          </w:p>
          <w:p w:rsidR="00C53423" w:rsidRPr="0013186E" w:rsidRDefault="00C53423" w:rsidP="006A1CD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115E5E" w:rsidRPr="00874E1A" w:rsidTr="009F53D2">
        <w:tc>
          <w:tcPr>
            <w:tcW w:w="993" w:type="dxa"/>
          </w:tcPr>
          <w:p w:rsidR="00115E5E" w:rsidRPr="00874E1A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34.</w:t>
            </w:r>
          </w:p>
        </w:tc>
        <w:tc>
          <w:tcPr>
            <w:tcW w:w="5528" w:type="dxa"/>
          </w:tcPr>
          <w:p w:rsidR="00115E5E" w:rsidRPr="00EB32E9" w:rsidRDefault="00115E5E" w:rsidP="00C53423">
            <w:pPr>
              <w:jc w:val="both"/>
              <w:rPr>
                <w:sz w:val="28"/>
                <w:szCs w:val="28"/>
                <w:lang w:val="uk-UA"/>
              </w:rPr>
            </w:pPr>
            <w:r w:rsidRPr="00EB32E9">
              <w:rPr>
                <w:color w:val="000000"/>
                <w:sz w:val="28"/>
                <w:szCs w:val="28"/>
                <w:lang w:val="uk-UA" w:eastAsia="uk-UA"/>
              </w:rPr>
              <w:t>Динаміка рівня охоплення соціальною підтримкою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шляхом надання адресних соціальних допомог, пільг та компенсацій</w:t>
            </w:r>
            <w:r w:rsidR="009E36C8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найменш захищених верств населення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16</w:t>
            </w:r>
            <w:r w:rsidR="003E72B2" w:rsidRPr="009F53D2">
              <w:rPr>
                <w:lang w:val="uk-UA"/>
              </w:rPr>
              <w:t>,3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16</w:t>
            </w:r>
            <w:r w:rsidR="003E72B2" w:rsidRPr="009F53D2">
              <w:rPr>
                <w:lang w:val="uk-UA"/>
              </w:rPr>
              <w:t>,3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6F3A9A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26,4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454B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454B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27,2</w:t>
            </w:r>
          </w:p>
        </w:tc>
        <w:tc>
          <w:tcPr>
            <w:tcW w:w="1134" w:type="dxa"/>
          </w:tcPr>
          <w:p w:rsidR="00115E5E" w:rsidRPr="009F53D2" w:rsidRDefault="00454B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29,1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Pr="00874E1A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35.</w:t>
            </w:r>
          </w:p>
        </w:tc>
        <w:tc>
          <w:tcPr>
            <w:tcW w:w="5528" w:type="dxa"/>
          </w:tcPr>
          <w:p w:rsidR="00115E5E" w:rsidRPr="00EB32E9" w:rsidRDefault="00115E5E" w:rsidP="00D22C3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Відсоток осіб, охоплених соціальним обслуговуванням до загальної чисельності осіб, які потребують  соціальних послуг 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1E66A8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454B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454B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1134" w:type="dxa"/>
          </w:tcPr>
          <w:p w:rsidR="00115E5E" w:rsidRPr="009F53D2" w:rsidRDefault="00454B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Pr="00874E1A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36.</w:t>
            </w:r>
          </w:p>
        </w:tc>
        <w:tc>
          <w:tcPr>
            <w:tcW w:w="5528" w:type="dxa"/>
          </w:tcPr>
          <w:p w:rsidR="00115E5E" w:rsidRPr="00EB32E9" w:rsidRDefault="00115E5E" w:rsidP="001C368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Відсоток дітей – інвалідів, охоплених реабілітаційними послугами до загальної кількості дітей – інвалідів, які потребують </w:t>
            </w:r>
            <w:r>
              <w:rPr>
                <w:sz w:val="28"/>
                <w:szCs w:val="28"/>
                <w:lang w:val="uk-UA"/>
              </w:rPr>
              <w:lastRenderedPageBreak/>
              <w:t>надання реабілітаційних послуг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%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1E66A8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454B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454B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134" w:type="dxa"/>
          </w:tcPr>
          <w:p w:rsidR="00115E5E" w:rsidRPr="009F53D2" w:rsidRDefault="00454B4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Pr="00874E1A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37</w:t>
            </w:r>
          </w:p>
        </w:tc>
        <w:tc>
          <w:tcPr>
            <w:tcW w:w="5528" w:type="dxa"/>
          </w:tcPr>
          <w:p w:rsidR="00C53423" w:rsidRDefault="00115E5E" w:rsidP="00115E5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Динаміка кількості </w:t>
            </w:r>
            <w:r w:rsidRPr="00EB32E9">
              <w:rPr>
                <w:sz w:val="28"/>
                <w:szCs w:val="28"/>
                <w:lang w:val="uk-UA"/>
              </w:rPr>
              <w:t xml:space="preserve"> дітей-інвалідів, які інтегровані в</w:t>
            </w:r>
            <w:r>
              <w:rPr>
                <w:sz w:val="28"/>
                <w:szCs w:val="28"/>
                <w:lang w:val="uk-UA"/>
              </w:rPr>
              <w:t>:</w:t>
            </w:r>
          </w:p>
          <w:p w:rsidR="00115E5E" w:rsidRDefault="00115E5E" w:rsidP="00115E5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  <w:r w:rsidRPr="00EB32E9">
              <w:rPr>
                <w:sz w:val="28"/>
                <w:szCs w:val="28"/>
                <w:lang w:val="uk-UA"/>
              </w:rPr>
              <w:t xml:space="preserve"> дошкільні</w:t>
            </w:r>
            <w:r>
              <w:rPr>
                <w:sz w:val="28"/>
                <w:szCs w:val="28"/>
                <w:lang w:val="uk-UA"/>
              </w:rPr>
              <w:t xml:space="preserve"> навчальні заклади;</w:t>
            </w:r>
          </w:p>
          <w:p w:rsidR="00115E5E" w:rsidRDefault="00115E5E" w:rsidP="00D7735F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</w:t>
            </w:r>
            <w:r w:rsidRPr="00EB32E9">
              <w:rPr>
                <w:sz w:val="28"/>
                <w:szCs w:val="28"/>
                <w:lang w:val="uk-UA"/>
              </w:rPr>
              <w:t>загальноосвітні навчальні заклади</w:t>
            </w:r>
          </w:p>
          <w:p w:rsidR="006A1CDC" w:rsidRPr="00EB32E9" w:rsidRDefault="006A1CDC" w:rsidP="00D7735F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  <w:vAlign w:val="center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11</w:t>
            </w:r>
            <w:r w:rsidR="004C7625" w:rsidRPr="009F53D2">
              <w:rPr>
                <w:lang w:val="uk-UA"/>
              </w:rPr>
              <w:t>,</w:t>
            </w:r>
            <w:r w:rsidR="004766EC">
              <w:rPr>
                <w:lang w:val="uk-UA"/>
              </w:rPr>
              <w:t>3</w:t>
            </w:r>
          </w:p>
          <w:p w:rsidR="00115E5E" w:rsidRPr="009F53D2" w:rsidRDefault="00115E5E" w:rsidP="004766E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8,</w:t>
            </w:r>
            <w:r w:rsidR="004766EC">
              <w:rPr>
                <w:lang w:val="uk-UA"/>
              </w:rPr>
              <w:t>1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115E5E" w:rsidRPr="009F53D2" w:rsidRDefault="00115E5E" w:rsidP="006A1CDC">
            <w:pPr>
              <w:jc w:val="center"/>
              <w:rPr>
                <w:lang w:val="uk-UA"/>
              </w:rPr>
            </w:pPr>
          </w:p>
          <w:p w:rsidR="00115E5E" w:rsidRPr="009F53D2" w:rsidRDefault="004766EC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11,3</w:t>
            </w:r>
          </w:p>
          <w:p w:rsidR="00115E5E" w:rsidRPr="009F53D2" w:rsidRDefault="00115E5E" w:rsidP="004766E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8,</w:t>
            </w:r>
            <w:r w:rsidR="004766EC"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C7625" w:rsidRDefault="004C7625" w:rsidP="006A1CDC">
            <w:pPr>
              <w:jc w:val="center"/>
              <w:rPr>
                <w:lang w:val="uk-UA"/>
              </w:rPr>
            </w:pPr>
          </w:p>
          <w:p w:rsidR="00C53423" w:rsidRDefault="00C53423" w:rsidP="006A1CDC">
            <w:pPr>
              <w:jc w:val="center"/>
              <w:rPr>
                <w:lang w:val="uk-UA"/>
              </w:rPr>
            </w:pPr>
          </w:p>
          <w:p w:rsidR="004766EC" w:rsidRDefault="004766EC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12,3</w:t>
            </w:r>
          </w:p>
          <w:p w:rsidR="004766EC" w:rsidRPr="009F53D2" w:rsidRDefault="004766EC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4C7625" w:rsidRDefault="004C7625" w:rsidP="006A1CDC">
            <w:pPr>
              <w:jc w:val="center"/>
              <w:rPr>
                <w:lang w:val="uk-UA"/>
              </w:rPr>
            </w:pPr>
          </w:p>
          <w:p w:rsidR="00C53423" w:rsidRDefault="00C53423" w:rsidP="006A1CDC">
            <w:pPr>
              <w:jc w:val="center"/>
              <w:rPr>
                <w:lang w:val="uk-UA"/>
              </w:rPr>
            </w:pPr>
          </w:p>
          <w:p w:rsidR="00C13453" w:rsidRDefault="00C1345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12,4</w:t>
            </w:r>
          </w:p>
          <w:p w:rsidR="00C13453" w:rsidRPr="009F53D2" w:rsidRDefault="00C1345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8,8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C13453" w:rsidRDefault="00C13453" w:rsidP="006A1CDC">
            <w:pPr>
              <w:jc w:val="center"/>
              <w:rPr>
                <w:lang w:val="uk-UA"/>
              </w:rPr>
            </w:pPr>
          </w:p>
          <w:p w:rsidR="00C53423" w:rsidRDefault="00C53423" w:rsidP="006A1CDC">
            <w:pPr>
              <w:jc w:val="center"/>
              <w:rPr>
                <w:lang w:val="uk-UA"/>
              </w:rPr>
            </w:pPr>
          </w:p>
          <w:p w:rsidR="004C7625" w:rsidRDefault="00C1345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12,8</w:t>
            </w:r>
          </w:p>
          <w:p w:rsidR="00C13453" w:rsidRPr="009F53D2" w:rsidRDefault="00C1345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9,2</w:t>
            </w:r>
          </w:p>
        </w:tc>
        <w:tc>
          <w:tcPr>
            <w:tcW w:w="1134" w:type="dxa"/>
            <w:vAlign w:val="center"/>
          </w:tcPr>
          <w:p w:rsidR="00C13453" w:rsidRDefault="00C13453" w:rsidP="006A1CDC">
            <w:pPr>
              <w:jc w:val="center"/>
              <w:rPr>
                <w:lang w:val="uk-UA"/>
              </w:rPr>
            </w:pPr>
          </w:p>
          <w:p w:rsidR="00C53423" w:rsidRDefault="00C53423" w:rsidP="006A1CDC">
            <w:pPr>
              <w:jc w:val="center"/>
              <w:rPr>
                <w:lang w:val="uk-UA"/>
              </w:rPr>
            </w:pPr>
          </w:p>
          <w:p w:rsidR="004C7625" w:rsidRDefault="00C1345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13,1</w:t>
            </w:r>
          </w:p>
          <w:p w:rsidR="00C13453" w:rsidRPr="009F53D2" w:rsidRDefault="00C13453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9,7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Pr="00874E1A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38.</w:t>
            </w:r>
          </w:p>
        </w:tc>
        <w:tc>
          <w:tcPr>
            <w:tcW w:w="5528" w:type="dxa"/>
          </w:tcPr>
          <w:p w:rsidR="00115E5E" w:rsidRDefault="00115E5E" w:rsidP="00C5342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Відсоток бездомних осіб, охоплених соціальними послугами до загальної кількості бездомних осіб, які потребують надання соціальних послуг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45</w:t>
            </w:r>
            <w:r w:rsidR="000629FA" w:rsidRPr="009F53D2">
              <w:rPr>
                <w:lang w:val="uk-UA"/>
              </w:rPr>
              <w:t>,</w:t>
            </w:r>
            <w:r w:rsidR="00836A28" w:rsidRPr="009F53D2">
              <w:rPr>
                <w:lang w:val="uk-UA"/>
              </w:rPr>
              <w:t>1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45</w:t>
            </w:r>
            <w:r w:rsidR="000629FA" w:rsidRPr="009F53D2">
              <w:rPr>
                <w:lang w:val="uk-UA"/>
              </w:rPr>
              <w:t>,</w:t>
            </w:r>
            <w:r w:rsidR="00836A28" w:rsidRPr="009F53D2">
              <w:rPr>
                <w:lang w:val="uk-UA"/>
              </w:rPr>
              <w:t>1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4766EC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48,6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2E5099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2E5099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52,1</w:t>
            </w:r>
          </w:p>
        </w:tc>
        <w:tc>
          <w:tcPr>
            <w:tcW w:w="1134" w:type="dxa"/>
          </w:tcPr>
          <w:p w:rsidR="00115E5E" w:rsidRPr="009F53D2" w:rsidRDefault="002E5099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54,1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Pr="00874E1A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39.</w:t>
            </w:r>
          </w:p>
        </w:tc>
        <w:tc>
          <w:tcPr>
            <w:tcW w:w="5528" w:type="dxa"/>
          </w:tcPr>
          <w:p w:rsidR="00115E5E" w:rsidRPr="00EB32E9" w:rsidRDefault="00115E5E" w:rsidP="00C53423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Динаміка кількості </w:t>
            </w:r>
            <w:r w:rsidRPr="00EB32E9">
              <w:rPr>
                <w:sz w:val="28"/>
                <w:szCs w:val="28"/>
                <w:lang w:val="uk-UA"/>
              </w:rPr>
              <w:t>бездомних осіб, які інтегровані в суспільство, повернуто до самостійного життя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115E5E" w:rsidRPr="009F53D2" w:rsidRDefault="00AB5AD2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12,7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AB5AD2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12,7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4766EC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13,8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2E5099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14,4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2E5099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15,0</w:t>
            </w:r>
          </w:p>
        </w:tc>
        <w:tc>
          <w:tcPr>
            <w:tcW w:w="1134" w:type="dxa"/>
          </w:tcPr>
          <w:p w:rsidR="00115E5E" w:rsidRPr="009F53D2" w:rsidRDefault="002E5099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15,5</w:t>
            </w:r>
          </w:p>
        </w:tc>
      </w:tr>
      <w:tr w:rsidR="00115E5E" w:rsidRPr="005231ED" w:rsidTr="009F53D2">
        <w:tc>
          <w:tcPr>
            <w:tcW w:w="993" w:type="dxa"/>
          </w:tcPr>
          <w:p w:rsidR="00115E5E" w:rsidRDefault="00115E5E" w:rsidP="0063053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5528" w:type="dxa"/>
          </w:tcPr>
          <w:p w:rsidR="00115E5E" w:rsidRDefault="00115E5E" w:rsidP="00703D62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Динаміка відшкодованих компенсацій до нарахованих</w:t>
            </w:r>
          </w:p>
        </w:tc>
        <w:tc>
          <w:tcPr>
            <w:tcW w:w="1134" w:type="dxa"/>
          </w:tcPr>
          <w:p w:rsidR="00115E5E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bookmarkStart w:id="0" w:name="_GoBack"/>
            <w:bookmarkEnd w:id="0"/>
            <w:r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115E5E" w:rsidRPr="009F53D2" w:rsidRDefault="00115E5E" w:rsidP="006A1CDC">
            <w:pPr>
              <w:jc w:val="center"/>
              <w:rPr>
                <w:color w:val="000000" w:themeColor="text1"/>
                <w:lang w:val="uk-UA"/>
              </w:rPr>
            </w:pPr>
            <w:r w:rsidRPr="009F53D2"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115E5E" w:rsidP="006A1CDC">
            <w:pPr>
              <w:jc w:val="center"/>
              <w:rPr>
                <w:color w:val="000000" w:themeColor="text1"/>
                <w:lang w:val="uk-UA"/>
              </w:rPr>
            </w:pPr>
            <w:r w:rsidRPr="009F53D2"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4766EC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134" w:type="dxa"/>
          </w:tcPr>
          <w:p w:rsidR="00115E5E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</w:tr>
      <w:tr w:rsidR="00115E5E" w:rsidRPr="00874E1A" w:rsidTr="009F53D2">
        <w:tc>
          <w:tcPr>
            <w:tcW w:w="993" w:type="dxa"/>
          </w:tcPr>
          <w:p w:rsidR="00115E5E" w:rsidRDefault="00115E5E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41.</w:t>
            </w:r>
          </w:p>
        </w:tc>
        <w:tc>
          <w:tcPr>
            <w:tcW w:w="5528" w:type="dxa"/>
          </w:tcPr>
          <w:p w:rsidR="00115E5E" w:rsidRPr="00EB32E9" w:rsidRDefault="00115E5E" w:rsidP="00C53423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Динаміка </w:t>
            </w:r>
            <w:r w:rsidRPr="00EB32E9">
              <w:rPr>
                <w:color w:val="000000"/>
                <w:sz w:val="28"/>
                <w:szCs w:val="28"/>
                <w:lang w:val="uk-UA" w:eastAsia="uk-UA"/>
              </w:rPr>
              <w:t>кількості громадян, залучених до виконання громадських робіт</w:t>
            </w:r>
          </w:p>
        </w:tc>
        <w:tc>
          <w:tcPr>
            <w:tcW w:w="1134" w:type="dxa"/>
          </w:tcPr>
          <w:p w:rsidR="00115E5E" w:rsidRPr="00F634BC" w:rsidRDefault="00115E5E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115E5E" w:rsidRPr="009F53D2" w:rsidRDefault="00F43048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6,6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15E5E" w:rsidRPr="009F53D2" w:rsidRDefault="00F43048" w:rsidP="006A1CDC">
            <w:pPr>
              <w:jc w:val="center"/>
              <w:rPr>
                <w:lang w:val="uk-UA"/>
              </w:rPr>
            </w:pPr>
            <w:r w:rsidRPr="009F53D2">
              <w:rPr>
                <w:lang w:val="uk-UA"/>
              </w:rPr>
              <w:t>6,6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15E5E" w:rsidRPr="009F53D2" w:rsidRDefault="004766EC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3,1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15E5E" w:rsidRPr="009F53D2" w:rsidRDefault="002E5099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3,2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15E5E" w:rsidRPr="009F53D2" w:rsidRDefault="002E5099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</w:t>
            </w:r>
          </w:p>
        </w:tc>
        <w:tc>
          <w:tcPr>
            <w:tcW w:w="1134" w:type="dxa"/>
          </w:tcPr>
          <w:p w:rsidR="00115E5E" w:rsidRPr="009F53D2" w:rsidRDefault="002E5099" w:rsidP="006A1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3,5</w:t>
            </w:r>
          </w:p>
        </w:tc>
      </w:tr>
      <w:tr w:rsidR="00630538" w:rsidRPr="00874E1A" w:rsidTr="009F53D2">
        <w:tc>
          <w:tcPr>
            <w:tcW w:w="993" w:type="dxa"/>
          </w:tcPr>
          <w:p w:rsidR="00630538" w:rsidRDefault="002971F0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370623">
              <w:rPr>
                <w:lang w:val="uk-UA"/>
              </w:rPr>
              <w:t>2</w:t>
            </w:r>
            <w:r w:rsidR="00630538">
              <w:rPr>
                <w:lang w:val="uk-UA"/>
              </w:rPr>
              <w:t>.</w:t>
            </w:r>
          </w:p>
        </w:tc>
        <w:tc>
          <w:tcPr>
            <w:tcW w:w="5528" w:type="dxa"/>
          </w:tcPr>
          <w:p w:rsidR="00630538" w:rsidRDefault="00630538" w:rsidP="00630538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Динаміка зростання кількості заходів, спрямованих на </w:t>
            </w: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розв</w:t>
            </w:r>
            <w:proofErr w:type="spellEnd"/>
            <w:r w:rsidRPr="00630538">
              <w:rPr>
                <w:color w:val="000000"/>
                <w:sz w:val="28"/>
                <w:szCs w:val="28"/>
                <w:lang w:eastAsia="uk-UA"/>
              </w:rPr>
              <w:t>’</w:t>
            </w: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язання</w:t>
            </w:r>
            <w:proofErr w:type="spellEnd"/>
            <w:r>
              <w:rPr>
                <w:color w:val="000000"/>
                <w:sz w:val="28"/>
                <w:szCs w:val="28"/>
                <w:lang w:val="uk-UA" w:eastAsia="uk-UA"/>
              </w:rPr>
              <w:t xml:space="preserve"> соціальних проблем </w:t>
            </w:r>
          </w:p>
        </w:tc>
        <w:tc>
          <w:tcPr>
            <w:tcW w:w="1134" w:type="dxa"/>
          </w:tcPr>
          <w:p w:rsidR="00630538" w:rsidRPr="00E4061A" w:rsidRDefault="00DE79B1" w:rsidP="00115E5E">
            <w:pPr>
              <w:jc w:val="center"/>
              <w:rPr>
                <w:sz w:val="26"/>
                <w:szCs w:val="26"/>
                <w:lang w:val="en-US"/>
              </w:rPr>
            </w:pPr>
            <w:r w:rsidRPr="00F634BC"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630538" w:rsidRPr="009F53D2" w:rsidRDefault="0013186E" w:rsidP="006A1CDC">
            <w:pPr>
              <w:jc w:val="center"/>
              <w:rPr>
                <w:color w:val="000000" w:themeColor="text1"/>
                <w:lang w:val="uk-UA"/>
              </w:rPr>
            </w:pPr>
            <w:r w:rsidRPr="009F53D2"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630538" w:rsidRPr="009F53D2" w:rsidRDefault="00115E5E" w:rsidP="006A1CDC">
            <w:pPr>
              <w:jc w:val="center"/>
              <w:rPr>
                <w:color w:val="000000" w:themeColor="text1"/>
                <w:lang w:val="uk-UA"/>
              </w:rPr>
            </w:pPr>
            <w:r w:rsidRPr="009F53D2"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630538" w:rsidRPr="009F53D2" w:rsidRDefault="004766EC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30538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630538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134" w:type="dxa"/>
          </w:tcPr>
          <w:p w:rsidR="00630538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</w:tr>
      <w:tr w:rsidR="001E3172" w:rsidRPr="00874E1A" w:rsidTr="009F53D2">
        <w:tc>
          <w:tcPr>
            <w:tcW w:w="993" w:type="dxa"/>
          </w:tcPr>
          <w:p w:rsidR="001E3172" w:rsidRDefault="002971F0" w:rsidP="0037062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370623">
              <w:rPr>
                <w:lang w:val="uk-UA"/>
              </w:rPr>
              <w:t>3</w:t>
            </w:r>
            <w:r w:rsidR="006762BE">
              <w:rPr>
                <w:lang w:val="uk-UA"/>
              </w:rPr>
              <w:t>.</w:t>
            </w:r>
          </w:p>
        </w:tc>
        <w:tc>
          <w:tcPr>
            <w:tcW w:w="5528" w:type="dxa"/>
          </w:tcPr>
          <w:p w:rsidR="001E3172" w:rsidRPr="00EB32E9" w:rsidRDefault="001E3172" w:rsidP="00630538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EB32E9">
              <w:rPr>
                <w:color w:val="000000"/>
                <w:sz w:val="28"/>
                <w:szCs w:val="28"/>
                <w:lang w:val="uk-UA" w:eastAsia="uk-UA"/>
              </w:rPr>
              <w:t xml:space="preserve">Динаміка </w:t>
            </w:r>
            <w:r w:rsidR="00630538">
              <w:rPr>
                <w:color w:val="000000"/>
                <w:sz w:val="28"/>
                <w:szCs w:val="28"/>
                <w:lang w:val="uk-UA" w:eastAsia="uk-UA"/>
              </w:rPr>
              <w:t xml:space="preserve">зростання </w:t>
            </w:r>
            <w:r w:rsidR="001C3684">
              <w:rPr>
                <w:color w:val="000000"/>
                <w:sz w:val="28"/>
                <w:szCs w:val="28"/>
                <w:lang w:val="uk-UA" w:eastAsia="uk-UA"/>
              </w:rPr>
              <w:t xml:space="preserve">кількості </w:t>
            </w:r>
            <w:r w:rsidRPr="00EB32E9">
              <w:rPr>
                <w:color w:val="000000"/>
                <w:sz w:val="28"/>
                <w:szCs w:val="28"/>
                <w:lang w:val="uk-UA" w:eastAsia="uk-UA"/>
              </w:rPr>
              <w:t>реалізації соціальних проектів</w:t>
            </w:r>
          </w:p>
        </w:tc>
        <w:tc>
          <w:tcPr>
            <w:tcW w:w="1134" w:type="dxa"/>
          </w:tcPr>
          <w:p w:rsidR="001E3172" w:rsidRPr="00F634BC" w:rsidRDefault="001E3172" w:rsidP="00115E5E">
            <w:pPr>
              <w:jc w:val="center"/>
              <w:rPr>
                <w:sz w:val="26"/>
                <w:szCs w:val="26"/>
                <w:lang w:val="uk-UA"/>
              </w:rPr>
            </w:pPr>
            <w:r w:rsidRPr="00F634BC">
              <w:rPr>
                <w:sz w:val="26"/>
                <w:szCs w:val="26"/>
                <w:lang w:val="uk-UA"/>
              </w:rPr>
              <w:t>%</w:t>
            </w:r>
          </w:p>
        </w:tc>
        <w:tc>
          <w:tcPr>
            <w:tcW w:w="1560" w:type="dxa"/>
            <w:gridSpan w:val="2"/>
          </w:tcPr>
          <w:p w:rsidR="001E3172" w:rsidRPr="009F53D2" w:rsidRDefault="0013186E" w:rsidP="006A1CDC">
            <w:pPr>
              <w:jc w:val="center"/>
              <w:rPr>
                <w:color w:val="000000" w:themeColor="text1"/>
                <w:lang w:val="uk-UA"/>
              </w:rPr>
            </w:pPr>
            <w:r w:rsidRPr="009F53D2"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1E3172" w:rsidRPr="009F53D2" w:rsidRDefault="00115E5E" w:rsidP="006A1CDC">
            <w:pPr>
              <w:jc w:val="center"/>
              <w:rPr>
                <w:color w:val="000000" w:themeColor="text1"/>
                <w:lang w:val="uk-UA"/>
              </w:rPr>
            </w:pPr>
            <w:r w:rsidRPr="009F53D2"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E3172" w:rsidRPr="009F53D2" w:rsidRDefault="004766EC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E3172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1E3172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  <w:tc>
          <w:tcPr>
            <w:tcW w:w="1134" w:type="dxa"/>
          </w:tcPr>
          <w:p w:rsidR="001E3172" w:rsidRPr="009F53D2" w:rsidRDefault="002E5099" w:rsidP="006A1CDC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100</w:t>
            </w:r>
          </w:p>
        </w:tc>
      </w:tr>
    </w:tbl>
    <w:p w:rsidR="005A1A9B" w:rsidRDefault="005A1A9B" w:rsidP="00F634BC"/>
    <w:sectPr w:rsidR="005A1A9B" w:rsidSect="00EB32E9">
      <w:pgSz w:w="16838" w:h="11906" w:orient="landscape"/>
      <w:pgMar w:top="709" w:right="8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AE68A8"/>
    <w:multiLevelType w:val="hybridMultilevel"/>
    <w:tmpl w:val="A6CAFEDC"/>
    <w:lvl w:ilvl="0" w:tplc="DF3223CC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5281C"/>
    <w:rsid w:val="00001C79"/>
    <w:rsid w:val="000072FD"/>
    <w:rsid w:val="00010143"/>
    <w:rsid w:val="0001464E"/>
    <w:rsid w:val="00021D68"/>
    <w:rsid w:val="00022B78"/>
    <w:rsid w:val="000244FB"/>
    <w:rsid w:val="000449E7"/>
    <w:rsid w:val="0005281C"/>
    <w:rsid w:val="000629FA"/>
    <w:rsid w:val="00070DF6"/>
    <w:rsid w:val="0008313C"/>
    <w:rsid w:val="000833F5"/>
    <w:rsid w:val="000868C2"/>
    <w:rsid w:val="000A1A44"/>
    <w:rsid w:val="000A2DF4"/>
    <w:rsid w:val="000C2398"/>
    <w:rsid w:val="000D0196"/>
    <w:rsid w:val="000D184D"/>
    <w:rsid w:val="000D42ED"/>
    <w:rsid w:val="000E0278"/>
    <w:rsid w:val="000E5829"/>
    <w:rsid w:val="000E6485"/>
    <w:rsid w:val="000F071B"/>
    <w:rsid w:val="000F465F"/>
    <w:rsid w:val="00115E5E"/>
    <w:rsid w:val="0013186E"/>
    <w:rsid w:val="00140A96"/>
    <w:rsid w:val="00145E31"/>
    <w:rsid w:val="001558DC"/>
    <w:rsid w:val="001747E4"/>
    <w:rsid w:val="00174C25"/>
    <w:rsid w:val="00176DB7"/>
    <w:rsid w:val="00182365"/>
    <w:rsid w:val="00184F89"/>
    <w:rsid w:val="00193AD6"/>
    <w:rsid w:val="001A0A02"/>
    <w:rsid w:val="001A33ED"/>
    <w:rsid w:val="001A6791"/>
    <w:rsid w:val="001B2D46"/>
    <w:rsid w:val="001C105F"/>
    <w:rsid w:val="001C1983"/>
    <w:rsid w:val="001C3684"/>
    <w:rsid w:val="001E0E34"/>
    <w:rsid w:val="001E3172"/>
    <w:rsid w:val="001E66A8"/>
    <w:rsid w:val="001F2303"/>
    <w:rsid w:val="00203405"/>
    <w:rsid w:val="00204F41"/>
    <w:rsid w:val="00216287"/>
    <w:rsid w:val="00240CA1"/>
    <w:rsid w:val="002446BF"/>
    <w:rsid w:val="002447C6"/>
    <w:rsid w:val="00257380"/>
    <w:rsid w:val="00265151"/>
    <w:rsid w:val="0027291D"/>
    <w:rsid w:val="0028113B"/>
    <w:rsid w:val="0028286F"/>
    <w:rsid w:val="0029163B"/>
    <w:rsid w:val="0029483B"/>
    <w:rsid w:val="002971F0"/>
    <w:rsid w:val="002A084B"/>
    <w:rsid w:val="002B77C7"/>
    <w:rsid w:val="002E5099"/>
    <w:rsid w:val="0031381A"/>
    <w:rsid w:val="00325693"/>
    <w:rsid w:val="0033599F"/>
    <w:rsid w:val="003511E1"/>
    <w:rsid w:val="0035311C"/>
    <w:rsid w:val="00370623"/>
    <w:rsid w:val="00373243"/>
    <w:rsid w:val="00381CAC"/>
    <w:rsid w:val="003919E0"/>
    <w:rsid w:val="003A4702"/>
    <w:rsid w:val="003D00CB"/>
    <w:rsid w:val="003D3F04"/>
    <w:rsid w:val="003D4E0E"/>
    <w:rsid w:val="003E1BB6"/>
    <w:rsid w:val="003E5BD7"/>
    <w:rsid w:val="003E72B2"/>
    <w:rsid w:val="003F53E5"/>
    <w:rsid w:val="003F65FC"/>
    <w:rsid w:val="003F77A5"/>
    <w:rsid w:val="00400C45"/>
    <w:rsid w:val="00401C52"/>
    <w:rsid w:val="00423691"/>
    <w:rsid w:val="0042691C"/>
    <w:rsid w:val="00427D48"/>
    <w:rsid w:val="0043407C"/>
    <w:rsid w:val="0044485B"/>
    <w:rsid w:val="00445E67"/>
    <w:rsid w:val="00454B43"/>
    <w:rsid w:val="004657D4"/>
    <w:rsid w:val="00467640"/>
    <w:rsid w:val="0047211A"/>
    <w:rsid w:val="004766EC"/>
    <w:rsid w:val="00476A3F"/>
    <w:rsid w:val="0048309B"/>
    <w:rsid w:val="00493C3F"/>
    <w:rsid w:val="00495FE0"/>
    <w:rsid w:val="004B14AC"/>
    <w:rsid w:val="004C7625"/>
    <w:rsid w:val="004C7E00"/>
    <w:rsid w:val="004D4B1F"/>
    <w:rsid w:val="004F3590"/>
    <w:rsid w:val="005002D8"/>
    <w:rsid w:val="00500947"/>
    <w:rsid w:val="00503DF4"/>
    <w:rsid w:val="00506301"/>
    <w:rsid w:val="00507516"/>
    <w:rsid w:val="005140F6"/>
    <w:rsid w:val="005231ED"/>
    <w:rsid w:val="00525187"/>
    <w:rsid w:val="0052592D"/>
    <w:rsid w:val="00530AB7"/>
    <w:rsid w:val="00530DB6"/>
    <w:rsid w:val="00543733"/>
    <w:rsid w:val="005441DE"/>
    <w:rsid w:val="00550E0C"/>
    <w:rsid w:val="0055179F"/>
    <w:rsid w:val="00552FA3"/>
    <w:rsid w:val="00570500"/>
    <w:rsid w:val="00570EBB"/>
    <w:rsid w:val="00576CF0"/>
    <w:rsid w:val="0058505E"/>
    <w:rsid w:val="0058745A"/>
    <w:rsid w:val="00590659"/>
    <w:rsid w:val="00595F8C"/>
    <w:rsid w:val="00597B9D"/>
    <w:rsid w:val="005A1A9B"/>
    <w:rsid w:val="005A31F6"/>
    <w:rsid w:val="005B58DD"/>
    <w:rsid w:val="005C61D8"/>
    <w:rsid w:val="005D4F4A"/>
    <w:rsid w:val="005E0B45"/>
    <w:rsid w:val="005F1B1F"/>
    <w:rsid w:val="005F3B24"/>
    <w:rsid w:val="005F5CEA"/>
    <w:rsid w:val="00603AF2"/>
    <w:rsid w:val="006255F6"/>
    <w:rsid w:val="006300DB"/>
    <w:rsid w:val="00630538"/>
    <w:rsid w:val="00633C35"/>
    <w:rsid w:val="00637522"/>
    <w:rsid w:val="006418DC"/>
    <w:rsid w:val="006544C9"/>
    <w:rsid w:val="0065462F"/>
    <w:rsid w:val="00656D58"/>
    <w:rsid w:val="00666BD2"/>
    <w:rsid w:val="00674D16"/>
    <w:rsid w:val="006762BE"/>
    <w:rsid w:val="006821F8"/>
    <w:rsid w:val="006942EA"/>
    <w:rsid w:val="00697B2D"/>
    <w:rsid w:val="006A1CDC"/>
    <w:rsid w:val="006A3882"/>
    <w:rsid w:val="006B1170"/>
    <w:rsid w:val="006B4FCC"/>
    <w:rsid w:val="006D2C35"/>
    <w:rsid w:val="006D5462"/>
    <w:rsid w:val="006F38D3"/>
    <w:rsid w:val="006F3A9A"/>
    <w:rsid w:val="00703D62"/>
    <w:rsid w:val="00716D3B"/>
    <w:rsid w:val="00733266"/>
    <w:rsid w:val="00745E14"/>
    <w:rsid w:val="0075314F"/>
    <w:rsid w:val="00766F01"/>
    <w:rsid w:val="00767977"/>
    <w:rsid w:val="0077098E"/>
    <w:rsid w:val="00795931"/>
    <w:rsid w:val="007962FC"/>
    <w:rsid w:val="007A1CBE"/>
    <w:rsid w:val="007B1969"/>
    <w:rsid w:val="007D7D48"/>
    <w:rsid w:val="008012D1"/>
    <w:rsid w:val="00802D16"/>
    <w:rsid w:val="0080512B"/>
    <w:rsid w:val="0080610B"/>
    <w:rsid w:val="00822708"/>
    <w:rsid w:val="00835C25"/>
    <w:rsid w:val="00836A28"/>
    <w:rsid w:val="0083714C"/>
    <w:rsid w:val="00844454"/>
    <w:rsid w:val="00851395"/>
    <w:rsid w:val="00851A2C"/>
    <w:rsid w:val="008618A4"/>
    <w:rsid w:val="00866548"/>
    <w:rsid w:val="008702E6"/>
    <w:rsid w:val="00871879"/>
    <w:rsid w:val="008768C6"/>
    <w:rsid w:val="008779A8"/>
    <w:rsid w:val="00881571"/>
    <w:rsid w:val="008864E9"/>
    <w:rsid w:val="0089691E"/>
    <w:rsid w:val="008A27A9"/>
    <w:rsid w:val="008B013F"/>
    <w:rsid w:val="008B58ED"/>
    <w:rsid w:val="008C24DC"/>
    <w:rsid w:val="008C3ED6"/>
    <w:rsid w:val="008C5DBA"/>
    <w:rsid w:val="00906348"/>
    <w:rsid w:val="009077DE"/>
    <w:rsid w:val="00923504"/>
    <w:rsid w:val="00925C2D"/>
    <w:rsid w:val="00950CFF"/>
    <w:rsid w:val="00961CAB"/>
    <w:rsid w:val="00961CB3"/>
    <w:rsid w:val="009A0E4E"/>
    <w:rsid w:val="009B3601"/>
    <w:rsid w:val="009B54E2"/>
    <w:rsid w:val="009C0BBD"/>
    <w:rsid w:val="009C6F4C"/>
    <w:rsid w:val="009D618B"/>
    <w:rsid w:val="009E10CD"/>
    <w:rsid w:val="009E36C8"/>
    <w:rsid w:val="009E4765"/>
    <w:rsid w:val="009F2287"/>
    <w:rsid w:val="009F2CC2"/>
    <w:rsid w:val="009F53D2"/>
    <w:rsid w:val="009F7D16"/>
    <w:rsid w:val="00A11951"/>
    <w:rsid w:val="00A231E7"/>
    <w:rsid w:val="00A25A93"/>
    <w:rsid w:val="00A475CE"/>
    <w:rsid w:val="00A52C06"/>
    <w:rsid w:val="00A62F4F"/>
    <w:rsid w:val="00A71287"/>
    <w:rsid w:val="00A85269"/>
    <w:rsid w:val="00A874DC"/>
    <w:rsid w:val="00A901E3"/>
    <w:rsid w:val="00A9456D"/>
    <w:rsid w:val="00A9468A"/>
    <w:rsid w:val="00A97B2E"/>
    <w:rsid w:val="00AA406F"/>
    <w:rsid w:val="00AA57DB"/>
    <w:rsid w:val="00AA7F61"/>
    <w:rsid w:val="00AB5AD2"/>
    <w:rsid w:val="00AC7983"/>
    <w:rsid w:val="00AE383A"/>
    <w:rsid w:val="00B018F5"/>
    <w:rsid w:val="00B23530"/>
    <w:rsid w:val="00B23BC5"/>
    <w:rsid w:val="00B251A4"/>
    <w:rsid w:val="00B37419"/>
    <w:rsid w:val="00B439A9"/>
    <w:rsid w:val="00B4408C"/>
    <w:rsid w:val="00B472DE"/>
    <w:rsid w:val="00B51638"/>
    <w:rsid w:val="00B52FF0"/>
    <w:rsid w:val="00B5350D"/>
    <w:rsid w:val="00B74A8A"/>
    <w:rsid w:val="00B81682"/>
    <w:rsid w:val="00B90E42"/>
    <w:rsid w:val="00BB4057"/>
    <w:rsid w:val="00BD2C16"/>
    <w:rsid w:val="00BE0C01"/>
    <w:rsid w:val="00BF5043"/>
    <w:rsid w:val="00C07F8A"/>
    <w:rsid w:val="00C13453"/>
    <w:rsid w:val="00C16D51"/>
    <w:rsid w:val="00C27938"/>
    <w:rsid w:val="00C374BC"/>
    <w:rsid w:val="00C37EC9"/>
    <w:rsid w:val="00C44E54"/>
    <w:rsid w:val="00C45F0E"/>
    <w:rsid w:val="00C53423"/>
    <w:rsid w:val="00C54C03"/>
    <w:rsid w:val="00C61555"/>
    <w:rsid w:val="00C61BDC"/>
    <w:rsid w:val="00C775B0"/>
    <w:rsid w:val="00C97623"/>
    <w:rsid w:val="00C97870"/>
    <w:rsid w:val="00CA1A4F"/>
    <w:rsid w:val="00CB4C2A"/>
    <w:rsid w:val="00CC0AF6"/>
    <w:rsid w:val="00CD300C"/>
    <w:rsid w:val="00CE39C3"/>
    <w:rsid w:val="00D13E65"/>
    <w:rsid w:val="00D146D0"/>
    <w:rsid w:val="00D16825"/>
    <w:rsid w:val="00D210D3"/>
    <w:rsid w:val="00D22C38"/>
    <w:rsid w:val="00D40439"/>
    <w:rsid w:val="00D41C52"/>
    <w:rsid w:val="00D462D2"/>
    <w:rsid w:val="00D51CE3"/>
    <w:rsid w:val="00D6002C"/>
    <w:rsid w:val="00D7735F"/>
    <w:rsid w:val="00D87D1D"/>
    <w:rsid w:val="00D94003"/>
    <w:rsid w:val="00DA2D90"/>
    <w:rsid w:val="00DB6844"/>
    <w:rsid w:val="00DC341C"/>
    <w:rsid w:val="00DD0078"/>
    <w:rsid w:val="00DD3B6E"/>
    <w:rsid w:val="00DE40A6"/>
    <w:rsid w:val="00DE79B1"/>
    <w:rsid w:val="00DF140E"/>
    <w:rsid w:val="00E029C0"/>
    <w:rsid w:val="00E03AAA"/>
    <w:rsid w:val="00E069EB"/>
    <w:rsid w:val="00E12C56"/>
    <w:rsid w:val="00E17817"/>
    <w:rsid w:val="00E332AE"/>
    <w:rsid w:val="00E3495A"/>
    <w:rsid w:val="00E35D55"/>
    <w:rsid w:val="00E4061A"/>
    <w:rsid w:val="00E430E5"/>
    <w:rsid w:val="00E46435"/>
    <w:rsid w:val="00E4681B"/>
    <w:rsid w:val="00E5566D"/>
    <w:rsid w:val="00E611A4"/>
    <w:rsid w:val="00E6278D"/>
    <w:rsid w:val="00E62962"/>
    <w:rsid w:val="00E70A99"/>
    <w:rsid w:val="00E7752C"/>
    <w:rsid w:val="00E86078"/>
    <w:rsid w:val="00E902BF"/>
    <w:rsid w:val="00E97370"/>
    <w:rsid w:val="00EA0C89"/>
    <w:rsid w:val="00EA2650"/>
    <w:rsid w:val="00EB32E9"/>
    <w:rsid w:val="00EC7939"/>
    <w:rsid w:val="00ED2DF2"/>
    <w:rsid w:val="00ED3ED4"/>
    <w:rsid w:val="00EE72A6"/>
    <w:rsid w:val="00EF4B75"/>
    <w:rsid w:val="00F0056F"/>
    <w:rsid w:val="00F029DA"/>
    <w:rsid w:val="00F15379"/>
    <w:rsid w:val="00F2060E"/>
    <w:rsid w:val="00F20DE1"/>
    <w:rsid w:val="00F365AD"/>
    <w:rsid w:val="00F37A72"/>
    <w:rsid w:val="00F43048"/>
    <w:rsid w:val="00F60AA4"/>
    <w:rsid w:val="00F6214A"/>
    <w:rsid w:val="00F629E3"/>
    <w:rsid w:val="00F634BC"/>
    <w:rsid w:val="00F63AC5"/>
    <w:rsid w:val="00F8122D"/>
    <w:rsid w:val="00FA2556"/>
    <w:rsid w:val="00FA5FD8"/>
    <w:rsid w:val="00FA72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0CD"/>
    <w:pPr>
      <w:ind w:left="720"/>
      <w:contextualSpacing/>
    </w:pPr>
  </w:style>
  <w:style w:type="character" w:customStyle="1" w:styleId="apple-converted-space">
    <w:name w:val="apple-converted-space"/>
    <w:rsid w:val="00445E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0CD"/>
    <w:pPr>
      <w:ind w:left="720"/>
      <w:contextualSpacing/>
    </w:pPr>
  </w:style>
  <w:style w:type="character" w:customStyle="1" w:styleId="apple-converted-space">
    <w:name w:val="apple-converted-space"/>
    <w:rsid w:val="00445E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D0465-0AE0-4A33-BF3D-6D7844BEF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</TotalTime>
  <Pages>7</Pages>
  <Words>1435</Words>
  <Characters>8185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117</cp:revision>
  <cp:lastPrinted>2017-09-13T06:24:00Z</cp:lastPrinted>
  <dcterms:created xsi:type="dcterms:W3CDTF">2017-01-10T07:31:00Z</dcterms:created>
  <dcterms:modified xsi:type="dcterms:W3CDTF">2017-10-12T16:59:00Z</dcterms:modified>
</cp:coreProperties>
</file>